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5004" w14:textId="77777777" w:rsidR="00E136DA" w:rsidRPr="0057462B" w:rsidRDefault="00D132C9">
      <w:pPr>
        <w:pStyle w:val="BodyA"/>
        <w:rPr>
          <w:rFonts w:ascii="Calibri" w:eastAsia="Calibri" w:hAnsi="Calibri" w:cs="Calibri"/>
          <w:sz w:val="28"/>
          <w:szCs w:val="28"/>
        </w:rPr>
      </w:pPr>
      <w:r w:rsidRPr="0057462B">
        <w:rPr>
          <w:rFonts w:ascii="Calibri" w:eastAsia="Calibri" w:hAnsi="Calibri" w:cs="Calibri"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7B2B5DF3" wp14:editId="49C03C3F">
            <wp:simplePos x="0" y="0"/>
            <wp:positionH relativeFrom="page">
              <wp:posOffset>3222310</wp:posOffset>
            </wp:positionH>
            <wp:positionV relativeFrom="page">
              <wp:posOffset>720000</wp:posOffset>
            </wp:positionV>
            <wp:extent cx="1103099" cy="1169202"/>
            <wp:effectExtent l="0" t="0" r="0" b="0"/>
            <wp:wrapTopAndBottom distT="152400" distB="152400"/>
            <wp:docPr id="1073741825" name="officeArt object" descr="MiddletonTrust_Stacked_Red In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iddletonTrust_Stacked_Red Insert.jpg" descr="MiddletonTrust_Stacked_Red Insert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3099" cy="11692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AAF944D" w14:textId="1C0C6F85" w:rsidR="00E136DA" w:rsidRPr="005057C9" w:rsidRDefault="00D132C9" w:rsidP="008F5691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color w:val="auto"/>
          <w:kern w:val="1"/>
          <w:sz w:val="32"/>
          <w:szCs w:val="32"/>
        </w:rPr>
      </w:pPr>
      <w:r w:rsidRPr="005057C9">
        <w:rPr>
          <w:rFonts w:ascii="Calibri" w:hAnsi="Calibri" w:cs="Calibri"/>
          <w:b/>
          <w:bCs/>
          <w:color w:val="auto"/>
          <w:kern w:val="1"/>
          <w:sz w:val="32"/>
          <w:szCs w:val="32"/>
        </w:rPr>
        <w:t xml:space="preserve">APPLICATION FORM </w:t>
      </w:r>
      <w:r w:rsidR="003E44C1" w:rsidRPr="005057C9">
        <w:rPr>
          <w:rFonts w:ascii="Calibri" w:hAnsi="Calibri" w:cs="Calibri"/>
          <w:b/>
          <w:bCs/>
          <w:color w:val="auto"/>
          <w:kern w:val="1"/>
          <w:sz w:val="32"/>
          <w:szCs w:val="32"/>
        </w:rPr>
        <w:t>– 202</w:t>
      </w:r>
      <w:r w:rsidR="008A1A66">
        <w:rPr>
          <w:rFonts w:ascii="Calibri" w:hAnsi="Calibri" w:cs="Calibri"/>
          <w:b/>
          <w:bCs/>
          <w:color w:val="auto"/>
          <w:kern w:val="1"/>
          <w:sz w:val="32"/>
          <w:szCs w:val="32"/>
        </w:rPr>
        <w:t>5</w:t>
      </w:r>
      <w:r w:rsidR="003E44C1" w:rsidRPr="005057C9">
        <w:rPr>
          <w:rFonts w:ascii="Calibri" w:hAnsi="Calibri" w:cs="Calibri"/>
          <w:b/>
          <w:bCs/>
          <w:color w:val="auto"/>
          <w:kern w:val="1"/>
          <w:sz w:val="32"/>
          <w:szCs w:val="32"/>
        </w:rPr>
        <w:t xml:space="preserve"> AWARDS</w:t>
      </w:r>
    </w:p>
    <w:p w14:paraId="157D224B" w14:textId="77777777" w:rsidR="008F5691" w:rsidRDefault="008F5691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eastAsia="Calibri" w:hAnsi="Calibri" w:cs="Calibri"/>
          <w:kern w:val="1"/>
        </w:rPr>
      </w:pPr>
    </w:p>
    <w:p w14:paraId="342F2EF9" w14:textId="77777777" w:rsidR="00EA5B5D" w:rsidRPr="005057C9" w:rsidRDefault="00EA5B5D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eastAsia="Calibri" w:hAnsi="Calibri" w:cs="Calibri"/>
          <w:kern w:val="1"/>
        </w:rPr>
      </w:pPr>
    </w:p>
    <w:p w14:paraId="6B533069" w14:textId="15A21798" w:rsidR="00A840D0" w:rsidRPr="005057C9" w:rsidRDefault="00A840D0" w:rsidP="00A840D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hAnsi="Calibri" w:cs="Calibri"/>
          <w:kern w:val="1"/>
        </w:rPr>
      </w:pPr>
      <w:r w:rsidRPr="005057C9">
        <w:rPr>
          <w:rFonts w:ascii="Calibri" w:hAnsi="Calibri" w:cs="Calibri"/>
          <w:b/>
          <w:bCs/>
          <w:kern w:val="1"/>
          <w:sz w:val="28"/>
          <w:szCs w:val="28"/>
        </w:rPr>
        <w:t xml:space="preserve">About the Middleton Trust </w:t>
      </w:r>
      <w:r w:rsidR="00FF38F0" w:rsidRPr="005057C9">
        <w:rPr>
          <w:rFonts w:ascii="Calibri" w:hAnsi="Calibri" w:cs="Calibri"/>
          <w:b/>
          <w:bCs/>
          <w:kern w:val="1"/>
          <w:sz w:val="28"/>
          <w:szCs w:val="28"/>
        </w:rPr>
        <w:t>funding</w:t>
      </w:r>
      <w:r w:rsidRPr="005057C9">
        <w:rPr>
          <w:rFonts w:ascii="Calibri" w:eastAsia="Calibri" w:hAnsi="Calibri" w:cs="Calibri"/>
          <w:kern w:val="1"/>
          <w:sz w:val="28"/>
          <w:szCs w:val="28"/>
        </w:rPr>
        <w:br/>
      </w:r>
      <w:r w:rsidRPr="005057C9">
        <w:rPr>
          <w:rFonts w:ascii="Calibri" w:hAnsi="Calibri" w:cs="Calibri"/>
          <w:kern w:val="1"/>
        </w:rPr>
        <w:t xml:space="preserve">The Middleton Trust funds projects which </w:t>
      </w:r>
      <w:r w:rsidR="00D70CE3" w:rsidRPr="005057C9">
        <w:rPr>
          <w:rFonts w:ascii="Calibri" w:hAnsi="Calibri" w:cs="Calibri"/>
          <w:kern w:val="1"/>
        </w:rPr>
        <w:t xml:space="preserve">aim to </w:t>
      </w:r>
      <w:r w:rsidRPr="005057C9">
        <w:rPr>
          <w:rFonts w:ascii="Calibri" w:hAnsi="Calibri" w:cs="Calibri"/>
          <w:kern w:val="1"/>
        </w:rPr>
        <w:t xml:space="preserve">advance the social, cultural, educational and recreational development of young people (up to 25 years) within the boundaries of Cromarty &amp; District Community Council. </w:t>
      </w:r>
    </w:p>
    <w:p w14:paraId="16460CFA" w14:textId="77777777" w:rsidR="00A840D0" w:rsidRPr="005057C9" w:rsidRDefault="00A840D0" w:rsidP="00A840D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hAnsi="Calibri" w:cs="Calibri"/>
          <w:kern w:val="1"/>
        </w:rPr>
      </w:pPr>
    </w:p>
    <w:p w14:paraId="4E3655E0" w14:textId="186C846D" w:rsidR="00E136DA" w:rsidRPr="005057C9" w:rsidRDefault="00A840D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hAnsi="Calibri" w:cs="Calibri"/>
          <w:i/>
          <w:iCs/>
          <w:kern w:val="1"/>
        </w:rPr>
      </w:pPr>
      <w:r w:rsidRPr="005057C9">
        <w:rPr>
          <w:rFonts w:ascii="Calibri" w:hAnsi="Calibri" w:cs="Calibri"/>
          <w:i/>
          <w:iCs/>
          <w:kern w:val="1"/>
        </w:rPr>
        <w:t>Please note that we can only fund organisations not individuals, and funds will not be awarded to any application that does not satisfy the above brief.</w:t>
      </w:r>
    </w:p>
    <w:p w14:paraId="16210684" w14:textId="18BC2E0C" w:rsidR="00A840D0" w:rsidRPr="005057C9" w:rsidRDefault="00A840D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hAnsi="Calibri" w:cs="Calibri"/>
          <w:kern w:val="1"/>
        </w:rPr>
      </w:pPr>
    </w:p>
    <w:p w14:paraId="2375EBF6" w14:textId="22BE2326" w:rsidR="008F5691" w:rsidRPr="005057C9" w:rsidRDefault="008F5691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eastAsia="Calibri" w:hAnsi="Calibri" w:cs="Calibri"/>
          <w:kern w:val="1"/>
          <w:sz w:val="26"/>
          <w:szCs w:val="26"/>
        </w:rPr>
      </w:pPr>
      <w:r w:rsidRPr="005057C9">
        <w:rPr>
          <w:rFonts w:ascii="Calibri" w:hAnsi="Calibri" w:cs="Calibri"/>
          <w:kern w:val="1"/>
        </w:rPr>
        <w:t xml:space="preserve">Most grants offered by the Middleton Trust have been in the range of £200 - £2,000. </w:t>
      </w:r>
      <w:r w:rsidRPr="005057C9">
        <w:rPr>
          <w:rFonts w:ascii="Calibri" w:eastAsia="Calibri" w:hAnsi="Calibri" w:cs="Calibri"/>
          <w:kern w:val="1"/>
        </w:rPr>
        <w:br/>
      </w:r>
      <w:r w:rsidRPr="005057C9">
        <w:rPr>
          <w:rFonts w:ascii="Calibri" w:hAnsi="Calibri" w:cs="Calibri"/>
          <w:kern w:val="1"/>
        </w:rPr>
        <w:t xml:space="preserve">To see information on previous recipients, see </w:t>
      </w:r>
      <w:hyperlink r:id="rId8" w:history="1">
        <w:r w:rsidRPr="005057C9">
          <w:rPr>
            <w:rStyle w:val="Hyperlink0"/>
            <w:sz w:val="24"/>
            <w:szCs w:val="24"/>
          </w:rPr>
          <w:t>www.cromartylive.co.uk/middleton-trust</w:t>
        </w:r>
      </w:hyperlink>
      <w:r w:rsidRPr="005057C9">
        <w:rPr>
          <w:rFonts w:ascii="Calibri" w:eastAsia="Calibri" w:hAnsi="Calibri" w:cs="Calibri"/>
          <w:kern w:val="1"/>
        </w:rPr>
        <w:br/>
      </w:r>
    </w:p>
    <w:p w14:paraId="47ECCBB8" w14:textId="1B4781EB" w:rsidR="008F5691" w:rsidRPr="005057C9" w:rsidRDefault="00B07539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hAnsi="Calibri" w:cs="Calibri"/>
          <w:b/>
          <w:bCs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2024 Application for </w:t>
      </w:r>
      <w:r w:rsidR="008F5691" w:rsidRPr="005057C9">
        <w:rPr>
          <w:rFonts w:ascii="Calibri" w:hAnsi="Calibri" w:cs="Calibri"/>
          <w:b/>
          <w:bCs/>
          <w:kern w:val="1"/>
          <w:sz w:val="28"/>
          <w:szCs w:val="28"/>
        </w:rPr>
        <w:t>202</w:t>
      </w:r>
      <w:r w:rsidR="00EC58D1">
        <w:rPr>
          <w:rFonts w:ascii="Calibri" w:hAnsi="Calibri" w:cs="Calibri"/>
          <w:b/>
          <w:bCs/>
          <w:kern w:val="1"/>
          <w:sz w:val="28"/>
          <w:szCs w:val="28"/>
        </w:rPr>
        <w:t>5</w:t>
      </w:r>
      <w:r w:rsidR="008F5691" w:rsidRPr="005057C9">
        <w:rPr>
          <w:rFonts w:ascii="Calibri" w:hAnsi="Calibri" w:cs="Calibri"/>
          <w:b/>
          <w:bCs/>
          <w:kern w:val="1"/>
          <w:sz w:val="28"/>
          <w:szCs w:val="28"/>
        </w:rPr>
        <w:t xml:space="preserve"> Awards</w:t>
      </w:r>
    </w:p>
    <w:tbl>
      <w:tblPr>
        <w:tblStyle w:val="TableGrid"/>
        <w:tblW w:w="9634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9B5318" w:rsidRPr="005057C9" w14:paraId="35BC564A" w14:textId="77777777" w:rsidTr="00A212DE">
        <w:tc>
          <w:tcPr>
            <w:tcW w:w="4106" w:type="dxa"/>
          </w:tcPr>
          <w:p w14:paraId="1BE2BFCC" w14:textId="00BC066B" w:rsidR="009B5318" w:rsidRPr="005057C9" w:rsidRDefault="009B53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</w:rPr>
              <w:t>Applications Close</w:t>
            </w:r>
            <w:r w:rsidR="00983093" w:rsidRPr="005057C9">
              <w:rPr>
                <w:rFonts w:ascii="Calibri" w:hAnsi="Calibri" w:cs="Calibri"/>
              </w:rPr>
              <w:t>:</w:t>
            </w:r>
          </w:p>
        </w:tc>
        <w:tc>
          <w:tcPr>
            <w:tcW w:w="5528" w:type="dxa"/>
          </w:tcPr>
          <w:p w14:paraId="64E4B9E4" w14:textId="6BD2CC8E" w:rsidR="009B5318" w:rsidRPr="005057C9" w:rsidRDefault="005057C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</w:rPr>
              <w:t>Friday 2</w:t>
            </w:r>
            <w:r w:rsidR="00EC58D1">
              <w:rPr>
                <w:rFonts w:ascii="Calibri" w:hAnsi="Calibri" w:cs="Calibri"/>
              </w:rPr>
              <w:t>7</w:t>
            </w:r>
            <w:r w:rsidRPr="005057C9">
              <w:rPr>
                <w:rFonts w:ascii="Calibri" w:hAnsi="Calibri" w:cs="Calibri"/>
              </w:rPr>
              <w:t>th September 202</w:t>
            </w:r>
            <w:r w:rsidR="00EC58D1">
              <w:rPr>
                <w:rFonts w:ascii="Calibri" w:hAnsi="Calibri" w:cs="Calibri"/>
              </w:rPr>
              <w:t>4</w:t>
            </w:r>
          </w:p>
        </w:tc>
      </w:tr>
    </w:tbl>
    <w:p w14:paraId="140BA655" w14:textId="77777777" w:rsidR="00983093" w:rsidRPr="005057C9" w:rsidRDefault="00983093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hAnsi="Calibri" w:cs="Calibri"/>
        </w:rPr>
      </w:pPr>
    </w:p>
    <w:p w14:paraId="15894519" w14:textId="15EAB500" w:rsidR="00E136DA" w:rsidRPr="005057C9" w:rsidRDefault="00D132C9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eastAsia="Calibri" w:hAnsi="Calibri" w:cs="Calibri"/>
        </w:rPr>
      </w:pPr>
      <w:r w:rsidRPr="005057C9">
        <w:rPr>
          <w:rFonts w:ascii="Calibri" w:hAnsi="Calibri" w:cs="Calibri"/>
        </w:rPr>
        <w:t xml:space="preserve">We will assess applications </w:t>
      </w:r>
      <w:r w:rsidR="00EC58D1">
        <w:rPr>
          <w:rFonts w:ascii="Calibri" w:hAnsi="Calibri" w:cs="Calibri"/>
        </w:rPr>
        <w:t>by Thursday 24</w:t>
      </w:r>
      <w:r w:rsidR="00EC58D1" w:rsidRPr="00EC58D1">
        <w:rPr>
          <w:rFonts w:ascii="Calibri" w:hAnsi="Calibri" w:cs="Calibri"/>
          <w:vertAlign w:val="superscript"/>
        </w:rPr>
        <w:t>th</w:t>
      </w:r>
      <w:r w:rsidR="00EC58D1">
        <w:rPr>
          <w:rFonts w:ascii="Calibri" w:hAnsi="Calibri" w:cs="Calibri"/>
        </w:rPr>
        <w:t xml:space="preserve"> October</w:t>
      </w:r>
      <w:r w:rsidRPr="005057C9">
        <w:rPr>
          <w:rFonts w:ascii="Calibri" w:hAnsi="Calibri" w:cs="Calibri"/>
        </w:rPr>
        <w:t xml:space="preserve"> </w:t>
      </w:r>
      <w:r w:rsidR="00D70CE3" w:rsidRPr="005057C9">
        <w:rPr>
          <w:rFonts w:ascii="Calibri" w:hAnsi="Calibri" w:cs="Calibri"/>
        </w:rPr>
        <w:t>202</w:t>
      </w:r>
      <w:r w:rsidR="00EC58D1">
        <w:rPr>
          <w:rFonts w:ascii="Calibri" w:hAnsi="Calibri" w:cs="Calibri"/>
        </w:rPr>
        <w:t>4</w:t>
      </w:r>
      <w:r w:rsidRPr="005057C9">
        <w:rPr>
          <w:rFonts w:ascii="Calibri" w:hAnsi="Calibri" w:cs="Calibri"/>
        </w:rPr>
        <w:t xml:space="preserve"> and will get back to you shortly </w:t>
      </w:r>
      <w:r w:rsidR="00D70CE3" w:rsidRPr="005057C9">
        <w:rPr>
          <w:rFonts w:ascii="Calibri" w:hAnsi="Calibri" w:cs="Calibri"/>
        </w:rPr>
        <w:t>thereafter</w:t>
      </w:r>
      <w:r w:rsidR="00EC58D1">
        <w:rPr>
          <w:rFonts w:ascii="Calibri" w:hAnsi="Calibri" w:cs="Calibri"/>
        </w:rPr>
        <w:t xml:space="preserve"> to advise if your application was successful.</w:t>
      </w:r>
      <w:r w:rsidRPr="005057C9">
        <w:rPr>
          <w:rFonts w:ascii="Calibri" w:hAnsi="Calibri" w:cs="Calibri"/>
        </w:rPr>
        <w:t xml:space="preserve"> </w:t>
      </w:r>
      <w:r w:rsidR="003E44C1" w:rsidRPr="005057C9">
        <w:rPr>
          <w:rFonts w:ascii="Calibri" w:hAnsi="Calibri" w:cs="Calibri"/>
        </w:rPr>
        <w:t xml:space="preserve"> </w:t>
      </w:r>
      <w:r w:rsidRPr="005057C9">
        <w:rPr>
          <w:rFonts w:ascii="Calibri" w:hAnsi="Calibri" w:cs="Calibri"/>
          <w:kern w:val="1"/>
        </w:rPr>
        <w:t>Grant payments will be made in</w:t>
      </w:r>
      <w:r w:rsidR="003E44C1" w:rsidRPr="005057C9">
        <w:rPr>
          <w:rFonts w:ascii="Calibri" w:hAnsi="Calibri" w:cs="Calibri"/>
          <w:kern w:val="1"/>
        </w:rPr>
        <w:t xml:space="preserve"> </w:t>
      </w:r>
      <w:r w:rsidRPr="005057C9">
        <w:rPr>
          <w:rFonts w:ascii="Calibri" w:hAnsi="Calibri" w:cs="Calibri"/>
          <w:kern w:val="1"/>
        </w:rPr>
        <w:t xml:space="preserve">early </w:t>
      </w:r>
      <w:r w:rsidR="005057C9">
        <w:rPr>
          <w:rFonts w:ascii="Calibri" w:hAnsi="Calibri" w:cs="Calibri"/>
          <w:kern w:val="1"/>
        </w:rPr>
        <w:t>February</w:t>
      </w:r>
      <w:r w:rsidRPr="005057C9">
        <w:rPr>
          <w:rFonts w:ascii="Calibri" w:hAnsi="Calibri" w:cs="Calibri"/>
          <w:kern w:val="1"/>
        </w:rPr>
        <w:t xml:space="preserve"> 202</w:t>
      </w:r>
      <w:r w:rsidR="00EC58D1">
        <w:rPr>
          <w:rFonts w:ascii="Calibri" w:hAnsi="Calibri" w:cs="Calibri"/>
          <w:kern w:val="1"/>
        </w:rPr>
        <w:t>5</w:t>
      </w:r>
      <w:r w:rsidRPr="005057C9">
        <w:rPr>
          <w:rFonts w:ascii="Calibri" w:hAnsi="Calibri" w:cs="Calibri"/>
          <w:kern w:val="1"/>
        </w:rPr>
        <w:t>.</w:t>
      </w:r>
      <w:r w:rsidRPr="005057C9">
        <w:rPr>
          <w:rFonts w:ascii="Calibri" w:eastAsia="Calibri" w:hAnsi="Calibri" w:cs="Calibri"/>
          <w:kern w:val="1"/>
        </w:rPr>
        <w:br/>
      </w:r>
    </w:p>
    <w:p w14:paraId="0F727784" w14:textId="54963447" w:rsidR="00D70CE3" w:rsidRPr="005057C9" w:rsidRDefault="00D70CE3" w:rsidP="00D70CE3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eastAsia="Calibri" w:hAnsi="Calibri" w:cs="Calibri"/>
          <w:kern w:val="1"/>
        </w:rPr>
      </w:pPr>
      <w:r w:rsidRPr="005057C9">
        <w:rPr>
          <w:rFonts w:ascii="Calibri" w:hAnsi="Calibri" w:cs="Calibri"/>
          <w:kern w:val="1"/>
        </w:rPr>
        <w:t>If you wish to apply for grant funding from the Middleton Trust p</w:t>
      </w:r>
      <w:r w:rsidR="00D132C9" w:rsidRPr="005057C9">
        <w:rPr>
          <w:rFonts w:ascii="Calibri" w:hAnsi="Calibri" w:cs="Calibri"/>
          <w:kern w:val="1"/>
        </w:rPr>
        <w:t xml:space="preserve">lease </w:t>
      </w:r>
      <w:r w:rsidR="00FF38F0" w:rsidRPr="005057C9">
        <w:rPr>
          <w:rFonts w:ascii="Calibri" w:hAnsi="Calibri" w:cs="Calibri"/>
          <w:kern w:val="1"/>
        </w:rPr>
        <w:t>complete</w:t>
      </w:r>
      <w:r w:rsidR="00D132C9" w:rsidRPr="005057C9">
        <w:rPr>
          <w:rFonts w:ascii="Calibri" w:hAnsi="Calibri" w:cs="Calibri"/>
          <w:kern w:val="1"/>
        </w:rPr>
        <w:t xml:space="preserve"> this form, and return to the Trust’s secretary </w:t>
      </w:r>
      <w:r w:rsidR="00EC58D1">
        <w:rPr>
          <w:rFonts w:ascii="Calibri" w:hAnsi="Calibri" w:cs="Calibri"/>
          <w:kern w:val="1"/>
        </w:rPr>
        <w:t>Jenny Pyle</w:t>
      </w:r>
      <w:r w:rsidR="00B07539">
        <w:rPr>
          <w:rFonts w:ascii="Calibri" w:hAnsi="Calibri" w:cs="Calibri"/>
          <w:kern w:val="1"/>
        </w:rPr>
        <w:t xml:space="preserve">, </w:t>
      </w:r>
      <w:r w:rsidR="00D132C9" w:rsidRPr="005057C9">
        <w:rPr>
          <w:rFonts w:ascii="Calibri" w:hAnsi="Calibri" w:cs="Calibri"/>
          <w:kern w:val="1"/>
        </w:rPr>
        <w:t>either</w:t>
      </w:r>
      <w:r w:rsidR="00A65C6B" w:rsidRPr="005057C9">
        <w:rPr>
          <w:rFonts w:ascii="Calibri" w:hAnsi="Calibri" w:cs="Calibri"/>
          <w:kern w:val="1"/>
        </w:rPr>
        <w:t>;</w:t>
      </w:r>
    </w:p>
    <w:p w14:paraId="006C455F" w14:textId="77777777" w:rsidR="00D70CE3" w:rsidRPr="005057C9" w:rsidRDefault="00D132C9" w:rsidP="00D70CE3">
      <w:pPr>
        <w:pStyle w:val="Default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eastAsia="Calibri" w:hAnsi="Calibri" w:cs="Calibri"/>
          <w:kern w:val="1"/>
        </w:rPr>
      </w:pPr>
      <w:r w:rsidRPr="005057C9">
        <w:rPr>
          <w:rFonts w:ascii="Calibri" w:hAnsi="Calibri" w:cs="Calibri"/>
          <w:kern w:val="1"/>
        </w:rPr>
        <w:t xml:space="preserve">by email to </w:t>
      </w:r>
      <w:hyperlink r:id="rId9" w:history="1">
        <w:r w:rsidRPr="005057C9">
          <w:rPr>
            <w:rStyle w:val="Hyperlink0"/>
            <w:sz w:val="24"/>
            <w:szCs w:val="24"/>
          </w:rPr>
          <w:t>middletontrust@gmail.com</w:t>
        </w:r>
      </w:hyperlink>
      <w:r w:rsidRPr="005057C9">
        <w:rPr>
          <w:rFonts w:ascii="Calibri" w:hAnsi="Calibri" w:cs="Calibri"/>
          <w:kern w:val="1"/>
        </w:rPr>
        <w:t xml:space="preserve"> (please send as a PDF</w:t>
      </w:r>
      <w:r w:rsidR="003E44C1" w:rsidRPr="005057C9">
        <w:rPr>
          <w:rFonts w:ascii="Calibri" w:hAnsi="Calibri" w:cs="Calibri"/>
          <w:kern w:val="1"/>
        </w:rPr>
        <w:t xml:space="preserve"> or non-editable format</w:t>
      </w:r>
      <w:r w:rsidRPr="005057C9">
        <w:rPr>
          <w:rFonts w:ascii="Calibri" w:hAnsi="Calibri" w:cs="Calibri"/>
          <w:kern w:val="1"/>
        </w:rPr>
        <w:t>)</w:t>
      </w:r>
    </w:p>
    <w:p w14:paraId="4E2C97F0" w14:textId="19CC10FC" w:rsidR="00E136DA" w:rsidRPr="005057C9" w:rsidRDefault="00D132C9" w:rsidP="00D70CE3">
      <w:pPr>
        <w:pStyle w:val="Default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eastAsia="Calibri" w:hAnsi="Calibri" w:cs="Calibri"/>
          <w:kern w:val="1"/>
        </w:rPr>
      </w:pPr>
      <w:r w:rsidRPr="005057C9">
        <w:rPr>
          <w:rFonts w:ascii="Calibri" w:hAnsi="Calibri" w:cs="Calibri"/>
          <w:kern w:val="1"/>
        </w:rPr>
        <w:t>or print/request a paper copy of this form</w:t>
      </w:r>
      <w:r w:rsidR="00D87075" w:rsidRPr="005057C9">
        <w:rPr>
          <w:rFonts w:ascii="Calibri" w:hAnsi="Calibri" w:cs="Calibri"/>
          <w:kern w:val="1"/>
        </w:rPr>
        <w:t xml:space="preserve">, and </w:t>
      </w:r>
      <w:r w:rsidR="003E44C1" w:rsidRPr="005057C9">
        <w:rPr>
          <w:rFonts w:ascii="Calibri" w:hAnsi="Calibri" w:cs="Calibri"/>
          <w:kern w:val="1"/>
        </w:rPr>
        <w:t>send</w:t>
      </w:r>
      <w:r w:rsidR="002E2BB8">
        <w:rPr>
          <w:rFonts w:ascii="Calibri" w:hAnsi="Calibri" w:cs="Calibri"/>
          <w:kern w:val="1"/>
        </w:rPr>
        <w:t xml:space="preserve"> to: </w:t>
      </w:r>
      <w:r w:rsidR="003E44C1" w:rsidRPr="005057C9">
        <w:rPr>
          <w:rFonts w:ascii="Calibri" w:hAnsi="Calibri" w:cs="Calibri"/>
          <w:kern w:val="1"/>
        </w:rPr>
        <w:t>Middleton Trust</w:t>
      </w:r>
      <w:r w:rsidR="002E2BB8">
        <w:rPr>
          <w:rFonts w:ascii="Calibri" w:hAnsi="Calibri" w:cs="Calibri"/>
          <w:kern w:val="1"/>
        </w:rPr>
        <w:t xml:space="preserve"> Secretary</w:t>
      </w:r>
      <w:r w:rsidR="003E44C1" w:rsidRPr="005057C9">
        <w:rPr>
          <w:rFonts w:ascii="Calibri" w:hAnsi="Calibri" w:cs="Calibri"/>
          <w:kern w:val="1"/>
        </w:rPr>
        <w:t xml:space="preserve">, </w:t>
      </w:r>
      <w:r w:rsidR="000F1588">
        <w:rPr>
          <w:rFonts w:ascii="Calibri" w:hAnsi="Calibri" w:cs="Calibri"/>
          <w:kern w:val="1"/>
        </w:rPr>
        <w:t xml:space="preserve">Mizpah House, High Street, </w:t>
      </w:r>
      <w:r w:rsidRPr="005057C9">
        <w:rPr>
          <w:rFonts w:ascii="Calibri" w:hAnsi="Calibri" w:cs="Calibri"/>
          <w:kern w:val="1"/>
        </w:rPr>
        <w:t>Cromarty IV11 8</w:t>
      </w:r>
      <w:r w:rsidR="000F1588">
        <w:rPr>
          <w:rFonts w:ascii="Calibri" w:hAnsi="Calibri" w:cs="Calibri"/>
          <w:kern w:val="1"/>
        </w:rPr>
        <w:t>YR</w:t>
      </w:r>
      <w:r w:rsidRPr="005057C9">
        <w:rPr>
          <w:rFonts w:ascii="Calibri" w:hAnsi="Calibri" w:cs="Calibri"/>
          <w:kern w:val="1"/>
        </w:rPr>
        <w:t>.</w:t>
      </w:r>
    </w:p>
    <w:p w14:paraId="1FCDB372" w14:textId="77777777" w:rsidR="00E136DA" w:rsidRPr="005057C9" w:rsidRDefault="00E136DA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eastAsia="Calibri" w:hAnsi="Calibri" w:cs="Calibri"/>
          <w:kern w:val="1"/>
        </w:rPr>
      </w:pPr>
    </w:p>
    <w:p w14:paraId="3169ED6A" w14:textId="7BFB3ACD" w:rsidR="00E136DA" w:rsidRPr="005057C9" w:rsidRDefault="00D132C9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eastAsia="Calibri" w:hAnsi="Calibri" w:cs="Calibri"/>
          <w:i/>
          <w:iCs/>
          <w:kern w:val="1"/>
        </w:rPr>
      </w:pPr>
      <w:bookmarkStart w:id="0" w:name="_Hlk110163305"/>
      <w:r w:rsidRPr="005057C9">
        <w:rPr>
          <w:rFonts w:ascii="Calibri" w:hAnsi="Calibri" w:cs="Calibri"/>
          <w:i/>
          <w:iCs/>
          <w:kern w:val="1"/>
        </w:rPr>
        <w:t xml:space="preserve">If you have any questions or require help in completing this form, please contact </w:t>
      </w:r>
      <w:r w:rsidR="000F1588">
        <w:rPr>
          <w:rFonts w:ascii="Calibri" w:hAnsi="Calibri" w:cs="Calibri"/>
          <w:i/>
          <w:iCs/>
          <w:kern w:val="1"/>
        </w:rPr>
        <w:t>Jenny Pyle</w:t>
      </w:r>
      <w:r w:rsidR="00A65C6B" w:rsidRPr="005057C9">
        <w:rPr>
          <w:rFonts w:ascii="Calibri" w:hAnsi="Calibri" w:cs="Calibri"/>
          <w:i/>
          <w:iCs/>
          <w:kern w:val="1"/>
        </w:rPr>
        <w:t xml:space="preserve"> at </w:t>
      </w:r>
      <w:hyperlink r:id="rId10" w:history="1">
        <w:r w:rsidRPr="005057C9">
          <w:rPr>
            <w:rStyle w:val="Hyperlink0"/>
            <w:i/>
            <w:iCs/>
            <w:sz w:val="24"/>
            <w:szCs w:val="24"/>
          </w:rPr>
          <w:t>middletontrust@gmail.com</w:t>
        </w:r>
      </w:hyperlink>
      <w:r w:rsidRPr="005057C9">
        <w:rPr>
          <w:rFonts w:ascii="Calibri" w:hAnsi="Calibri" w:cs="Calibri"/>
          <w:i/>
          <w:iCs/>
          <w:kern w:val="1"/>
        </w:rPr>
        <w:t xml:space="preserve"> </w:t>
      </w:r>
      <w:r w:rsidR="00A65C6B" w:rsidRPr="005057C9">
        <w:rPr>
          <w:rFonts w:ascii="Calibri" w:hAnsi="Calibri" w:cs="Calibri"/>
          <w:i/>
          <w:iCs/>
          <w:kern w:val="1"/>
        </w:rPr>
        <w:t>or by phone</w:t>
      </w:r>
      <w:r w:rsidR="002E2BB8" w:rsidRPr="005057C9">
        <w:rPr>
          <w:rFonts w:ascii="Calibri" w:hAnsi="Calibri" w:cs="Calibri"/>
          <w:i/>
          <w:iCs/>
          <w:kern w:val="1"/>
        </w:rPr>
        <w:t xml:space="preserve"> </w:t>
      </w:r>
      <w:r w:rsidR="002E2BB8">
        <w:rPr>
          <w:rFonts w:ascii="Calibri" w:hAnsi="Calibri" w:cs="Calibri"/>
          <w:i/>
          <w:iCs/>
          <w:kern w:val="1"/>
        </w:rPr>
        <w:t>07765321442</w:t>
      </w:r>
      <w:r w:rsidRPr="005057C9">
        <w:rPr>
          <w:rFonts w:ascii="Calibri" w:hAnsi="Calibri" w:cs="Calibri"/>
          <w:i/>
          <w:iCs/>
          <w:kern w:val="1"/>
        </w:rPr>
        <w:t>.</w:t>
      </w:r>
    </w:p>
    <w:bookmarkEnd w:id="0"/>
    <w:p w14:paraId="47C5BC8C" w14:textId="31BBDB16" w:rsidR="00E136DA" w:rsidRPr="005057C9" w:rsidRDefault="00E136DA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eastAsia="Calibri" w:hAnsi="Calibri" w:cs="Calibri"/>
          <w:kern w:val="1"/>
        </w:rPr>
      </w:pPr>
    </w:p>
    <w:p w14:paraId="1775525F" w14:textId="1C8C9F40" w:rsidR="00E136DA" w:rsidRPr="005057C9" w:rsidRDefault="00D132C9" w:rsidP="00983093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jc w:val="center"/>
        <w:rPr>
          <w:rFonts w:ascii="Calibri" w:hAnsi="Calibri" w:cs="Calibri"/>
        </w:rPr>
      </w:pPr>
      <w:bookmarkStart w:id="1" w:name="_Hlk110163575"/>
      <w:r w:rsidRPr="005057C9">
        <w:rPr>
          <w:rFonts w:ascii="Calibri" w:eastAsia="Calibri" w:hAnsi="Calibri" w:cs="Calibri"/>
          <w:kern w:val="1"/>
          <w:sz w:val="26"/>
          <w:szCs w:val="26"/>
        </w:rPr>
        <w:br/>
      </w:r>
      <w:r w:rsidRPr="005057C9">
        <w:rPr>
          <w:rFonts w:ascii="Calibri" w:hAnsi="Calibri" w:cs="Calibri"/>
          <w:b/>
          <w:bCs/>
          <w:i/>
          <w:iCs/>
          <w:kern w:val="1"/>
        </w:rPr>
        <w:t>The Middleton Trust is Registered Charity SCO43079</w:t>
      </w:r>
      <w:bookmarkEnd w:id="1"/>
      <w:r w:rsidRPr="005057C9">
        <w:rPr>
          <w:rFonts w:ascii="Calibri" w:hAnsi="Calibri" w:cs="Calibri"/>
        </w:rPr>
        <w:br w:type="page"/>
      </w:r>
    </w:p>
    <w:p w14:paraId="59C62D92" w14:textId="22CF1348" w:rsidR="00C61622" w:rsidRPr="005057C9" w:rsidRDefault="00C61622" w:rsidP="00C61622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C61622" w:rsidRPr="005057C9" w14:paraId="70C14924" w14:textId="77777777" w:rsidTr="00C61622">
        <w:tc>
          <w:tcPr>
            <w:tcW w:w="3207" w:type="dxa"/>
            <w:vAlign w:val="center"/>
          </w:tcPr>
          <w:p w14:paraId="4A35E273" w14:textId="2C8D223E" w:rsidR="00C61622" w:rsidRPr="005057C9" w:rsidRDefault="00C61622" w:rsidP="00C6162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b/>
                <w:bCs/>
                <w:sz w:val="28"/>
                <w:szCs w:val="28"/>
              </w:rPr>
              <w:t>Applicant Details</w:t>
            </w:r>
          </w:p>
        </w:tc>
        <w:tc>
          <w:tcPr>
            <w:tcW w:w="3207" w:type="dxa"/>
            <w:vAlign w:val="center"/>
          </w:tcPr>
          <w:p w14:paraId="103D2AAD" w14:textId="5A34E2D9" w:rsidR="00C61622" w:rsidRPr="005057C9" w:rsidRDefault="00C61622" w:rsidP="00C6162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jc w:val="right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b/>
                <w:bCs/>
                <w:color w:val="A7A7A7" w:themeColor="text2"/>
                <w:sz w:val="28"/>
                <w:szCs w:val="28"/>
              </w:rPr>
              <w:t>MT REF:</w:t>
            </w:r>
          </w:p>
        </w:tc>
        <w:tc>
          <w:tcPr>
            <w:tcW w:w="3208" w:type="dxa"/>
            <w:vAlign w:val="center"/>
          </w:tcPr>
          <w:p w14:paraId="159ADA9C" w14:textId="6FFD84D3" w:rsidR="00C61622" w:rsidRPr="005057C9" w:rsidRDefault="00C61622" w:rsidP="00C6162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rPr>
                <w:rFonts w:ascii="Calibri" w:hAnsi="Calibri" w:cs="Calibri"/>
                <w:color w:val="auto"/>
              </w:rPr>
            </w:pPr>
            <w:r w:rsidRPr="005057C9">
              <w:rPr>
                <w:rFonts w:ascii="Calibri" w:hAnsi="Calibri" w:cs="Calibri"/>
                <w:color w:val="auto"/>
              </w:rPr>
              <w:t xml:space="preserve">                           </w:t>
            </w:r>
          </w:p>
        </w:tc>
      </w:tr>
    </w:tbl>
    <w:p w14:paraId="17E6853D" w14:textId="77777777" w:rsidR="0057462B" w:rsidRPr="005057C9" w:rsidRDefault="0057462B" w:rsidP="008D08C2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rPr>
          <w:rFonts w:ascii="Calibri" w:hAnsi="Calibri" w:cs="Calibri"/>
          <w:sz w:val="22"/>
          <w:szCs w:val="22"/>
        </w:rPr>
      </w:pPr>
    </w:p>
    <w:tbl>
      <w:tblPr>
        <w:tblW w:w="9523" w:type="dxa"/>
        <w:tblInd w:w="100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570"/>
        <w:gridCol w:w="5953"/>
      </w:tblGrid>
      <w:tr w:rsidR="00E136DA" w:rsidRPr="005057C9" w14:paraId="396009AD" w14:textId="77777777" w:rsidTr="00A212DE">
        <w:trPr>
          <w:trHeight w:val="520"/>
        </w:trPr>
        <w:tc>
          <w:tcPr>
            <w:tcW w:w="3570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35434" w14:textId="32A314C2" w:rsidR="00E136DA" w:rsidRPr="005057C9" w:rsidRDefault="00D132C9">
            <w:pPr>
              <w:pStyle w:val="TableStyle2A"/>
              <w:shd w:val="clear" w:color="auto" w:fill="D9D9D9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>Name of organisation / group</w:t>
            </w:r>
            <w:r w:rsidR="008F5691" w:rsidRPr="005057C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color w:val="0070C0"/>
            </w:rPr>
            <w:id w:val="230896186"/>
            <w:placeholder>
              <w:docPart w:val="64D3A888CA62441F9FF06BA50910CEB1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551247F9" w14:textId="1B152206" w:rsidR="00E136DA" w:rsidRPr="005057C9" w:rsidRDefault="00BC26E4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36DA" w:rsidRPr="005057C9" w14:paraId="2B699D3D" w14:textId="77777777" w:rsidTr="00A212DE">
        <w:trPr>
          <w:trHeight w:val="282"/>
        </w:trPr>
        <w:tc>
          <w:tcPr>
            <w:tcW w:w="3570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0131B" w14:textId="35601F15" w:rsidR="00E136DA" w:rsidRPr="005057C9" w:rsidRDefault="00D132C9">
            <w:pPr>
              <w:pStyle w:val="TableStyle2A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>Contact person</w:t>
            </w:r>
            <w:r w:rsidR="008F5691" w:rsidRPr="005057C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color w:val="0070C0"/>
            </w:rPr>
            <w:id w:val="2003621933"/>
            <w:placeholder>
              <w:docPart w:val="992FC22DB77B43BBB71CFD8FD1C8A1C4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64C9C3CE" w14:textId="09D9476A" w:rsidR="00E136DA" w:rsidRPr="005057C9" w:rsidRDefault="008B5936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36DA" w:rsidRPr="005057C9" w14:paraId="0407E6AF" w14:textId="77777777" w:rsidTr="00A212DE">
        <w:trPr>
          <w:trHeight w:val="427"/>
        </w:trPr>
        <w:tc>
          <w:tcPr>
            <w:tcW w:w="3570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FA1D" w14:textId="439542D8" w:rsidR="00E136DA" w:rsidRPr="005057C9" w:rsidRDefault="00D132C9">
            <w:pPr>
              <w:pStyle w:val="TableStyle2A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>Role in organisation/ group</w:t>
            </w:r>
            <w:r w:rsidR="008F5691" w:rsidRPr="005057C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color w:val="0070C0"/>
            </w:rPr>
            <w:id w:val="69004463"/>
            <w:placeholder>
              <w:docPart w:val="8B85FE307E2B4DCFB3E191A2F5167803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65A4F2EA" w14:textId="2C5E8564" w:rsidR="00E136DA" w:rsidRPr="005057C9" w:rsidRDefault="008B5936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36DA" w:rsidRPr="005057C9" w14:paraId="346B7C19" w14:textId="77777777" w:rsidTr="00A212DE">
        <w:trPr>
          <w:trHeight w:val="966"/>
        </w:trPr>
        <w:tc>
          <w:tcPr>
            <w:tcW w:w="3570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7BBA" w14:textId="5032269E" w:rsidR="00E136DA" w:rsidRPr="005057C9" w:rsidRDefault="00D132C9" w:rsidP="00BB257A">
            <w:pPr>
              <w:pStyle w:val="TableStyle2A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>Address</w:t>
            </w:r>
            <w:r w:rsidR="008F5691" w:rsidRPr="005057C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color w:val="0070C0"/>
            </w:rPr>
            <w:id w:val="1722247860"/>
            <w:placeholder>
              <w:docPart w:val="AB2F30C9976A44518EC483CB55F5BF5A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587C523B" w14:textId="666E3DCA" w:rsidR="00E136DA" w:rsidRPr="005057C9" w:rsidRDefault="008B5936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36DA" w:rsidRPr="005057C9" w14:paraId="5B8EC632" w14:textId="77777777" w:rsidTr="00A212DE">
        <w:trPr>
          <w:trHeight w:val="285"/>
        </w:trPr>
        <w:tc>
          <w:tcPr>
            <w:tcW w:w="3570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9CAE" w14:textId="761D0A7B" w:rsidR="00E136DA" w:rsidRPr="005057C9" w:rsidRDefault="00D132C9">
            <w:pPr>
              <w:pStyle w:val="TableStyle2A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>Email address</w:t>
            </w:r>
            <w:r w:rsidR="00BB257A" w:rsidRPr="005057C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color w:val="0070C0"/>
            </w:rPr>
            <w:id w:val="73873904"/>
            <w:placeholder>
              <w:docPart w:val="1FA70299FED848FC89B1BB0237700F88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6C7B91A1" w14:textId="768FFA02" w:rsidR="00E136DA" w:rsidRPr="005057C9" w:rsidRDefault="008B5936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36DA" w:rsidRPr="005057C9" w14:paraId="2A039DAC" w14:textId="77777777" w:rsidTr="00A212DE">
        <w:trPr>
          <w:trHeight w:val="285"/>
        </w:trPr>
        <w:tc>
          <w:tcPr>
            <w:tcW w:w="3570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65DFC" w14:textId="53FBC8EA" w:rsidR="00E136DA" w:rsidRPr="005057C9" w:rsidRDefault="00D132C9">
            <w:pPr>
              <w:pStyle w:val="TableStyle2A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>Phone</w:t>
            </w:r>
            <w:r w:rsidR="00BB257A" w:rsidRPr="005057C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color w:val="0070C0"/>
            </w:rPr>
            <w:id w:val="1515111565"/>
            <w:placeholder>
              <w:docPart w:val="A461FAC9AA9D425BAC59917EB237F34A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7F603CA6" w14:textId="64C061B1" w:rsidR="00E136DA" w:rsidRPr="005057C9" w:rsidRDefault="008B5936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72D81E25" w14:textId="2470BFFE" w:rsidR="00E136DA" w:rsidRPr="005057C9" w:rsidRDefault="00E136DA">
      <w:pPr>
        <w:pStyle w:val="BodyA"/>
        <w:rPr>
          <w:rFonts w:ascii="Calibri" w:eastAsia="Calibri" w:hAnsi="Calibri" w:cs="Calibri"/>
        </w:rPr>
      </w:pPr>
    </w:p>
    <w:tbl>
      <w:tblPr>
        <w:tblW w:w="9549" w:type="dxa"/>
        <w:tblInd w:w="85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035"/>
        <w:gridCol w:w="1103"/>
        <w:gridCol w:w="712"/>
        <w:gridCol w:w="1050"/>
        <w:gridCol w:w="649"/>
      </w:tblGrid>
      <w:tr w:rsidR="00BB257A" w:rsidRPr="005057C9" w14:paraId="55444BCC" w14:textId="77777777" w:rsidTr="00A212DE">
        <w:trPr>
          <w:trHeight w:val="618"/>
        </w:trPr>
        <w:tc>
          <w:tcPr>
            <w:tcW w:w="60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1D6FF" w14:textId="77777777" w:rsidR="00BB257A" w:rsidRPr="005057C9" w:rsidRDefault="00BB257A" w:rsidP="00CE6EFF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kern w:val="1"/>
              </w:rPr>
              <w:t>Are annual accounts available?  (Please tick)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1D19F" w14:textId="750EC198" w:rsidR="00BB257A" w:rsidRPr="005057C9" w:rsidRDefault="00BB257A" w:rsidP="00CE6EFF">
            <w:pPr>
              <w:pStyle w:val="Body"/>
              <w:shd w:val="clear" w:color="auto" w:fill="D9D9D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" w:hAnsi="Calibri" w:cs="Calibri"/>
                <w:sz w:val="28"/>
                <w:szCs w:val="28"/>
              </w:rPr>
            </w:pPr>
            <w:r w:rsidRPr="005057C9">
              <w:rPr>
                <w:rFonts w:ascii="Calibri" w:hAnsi="Calibri" w:cs="Calibri"/>
                <w:b/>
                <w:bCs/>
                <w:kern w:val="1"/>
                <w:sz w:val="28"/>
                <w:szCs w:val="28"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  <w:bCs/>
                  <w:color w:val="0070C0"/>
                  <w:kern w:val="1"/>
                  <w:sz w:val="28"/>
                  <w:szCs w:val="28"/>
                </w:rPr>
                <w:id w:val="-4569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053">
                  <w:rPr>
                    <w:rFonts w:ascii="MS Gothic" w:eastAsia="MS Gothic" w:hAnsi="MS Gothic" w:cs="Calibri" w:hint="eastAsia"/>
                    <w:b/>
                    <w:bCs/>
                    <w:color w:val="0070C0"/>
                    <w:kern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3AA90" w14:textId="77777777" w:rsidR="00BB257A" w:rsidRPr="005057C9" w:rsidRDefault="00BB257A" w:rsidP="00CE6EF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31C12" w14:textId="77777777" w:rsidR="00BB257A" w:rsidRPr="005057C9" w:rsidRDefault="00BB257A" w:rsidP="00CE6EFF">
            <w:pPr>
              <w:pStyle w:val="Body"/>
              <w:shd w:val="clear" w:color="auto" w:fill="D9D9D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" w:hAnsi="Calibri" w:cs="Calibri"/>
                <w:sz w:val="28"/>
                <w:szCs w:val="28"/>
              </w:rPr>
            </w:pPr>
            <w:r w:rsidRPr="005057C9">
              <w:rPr>
                <w:rFonts w:ascii="Calibri" w:hAnsi="Calibri" w:cs="Calibri"/>
                <w:b/>
                <w:bCs/>
                <w:kern w:val="1"/>
                <w:sz w:val="28"/>
                <w:szCs w:val="28"/>
              </w:rPr>
              <w:t xml:space="preserve">No </w:t>
            </w:r>
            <w:sdt>
              <w:sdtPr>
                <w:rPr>
                  <w:rFonts w:ascii="Calibri" w:hAnsi="Calibri" w:cs="Calibri"/>
                  <w:b/>
                  <w:bCs/>
                  <w:color w:val="0070C0"/>
                  <w:kern w:val="1"/>
                  <w:sz w:val="28"/>
                  <w:szCs w:val="28"/>
                </w:rPr>
                <w:id w:val="65072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7C9">
                  <w:rPr>
                    <w:rFonts w:ascii="Segoe UI Symbol" w:eastAsia="MS Gothic" w:hAnsi="Segoe UI Symbol" w:cs="Segoe UI Symbol"/>
                    <w:b/>
                    <w:bCs/>
                    <w:color w:val="0070C0"/>
                    <w:kern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BC80" w14:textId="77777777" w:rsidR="00BB257A" w:rsidRPr="005057C9" w:rsidRDefault="00BB257A" w:rsidP="00CE6EF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B257A" w:rsidRPr="005057C9" w14:paraId="3F4CD8A6" w14:textId="77777777" w:rsidTr="00A212DE">
        <w:trPr>
          <w:trHeight w:val="450"/>
        </w:trPr>
        <w:tc>
          <w:tcPr>
            <w:tcW w:w="9549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CAE05" w14:textId="77777777" w:rsidR="00BB257A" w:rsidRPr="005057C9" w:rsidRDefault="00BB257A" w:rsidP="00CE6EFF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" w:hAnsi="Calibri" w:cs="Calibri"/>
                <w:i/>
                <w:iCs/>
                <w:kern w:val="1"/>
              </w:rPr>
            </w:pPr>
            <w:r w:rsidRPr="005057C9">
              <w:rPr>
                <w:rFonts w:ascii="Calibri" w:hAnsi="Calibri" w:cs="Calibri"/>
                <w:i/>
                <w:iCs/>
                <w:kern w:val="1"/>
              </w:rPr>
              <w:t xml:space="preserve">If </w:t>
            </w:r>
            <w:r w:rsidRPr="005057C9">
              <w:rPr>
                <w:rFonts w:ascii="Calibri" w:hAnsi="Calibri" w:cs="Calibri"/>
                <w:b/>
                <w:bCs/>
                <w:i/>
                <w:iCs/>
                <w:kern w:val="1"/>
              </w:rPr>
              <w:t>YES</w:t>
            </w:r>
            <w:r w:rsidRPr="005057C9">
              <w:rPr>
                <w:rFonts w:ascii="Calibri" w:hAnsi="Calibri" w:cs="Calibri"/>
                <w:i/>
                <w:iCs/>
                <w:kern w:val="1"/>
              </w:rPr>
              <w:t>, please provide a copy of your most recent accounts with this application.</w:t>
            </w:r>
          </w:p>
        </w:tc>
      </w:tr>
    </w:tbl>
    <w:p w14:paraId="6C118DCA" w14:textId="77777777" w:rsidR="00BB257A" w:rsidRPr="005057C9" w:rsidRDefault="00BB257A" w:rsidP="00BB257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 w:cs="Calibri"/>
        </w:rPr>
      </w:pPr>
    </w:p>
    <w:p w14:paraId="3EB6D536" w14:textId="3D6781F6" w:rsidR="00762B63" w:rsidRPr="005057C9" w:rsidRDefault="00762B63" w:rsidP="00DF735B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0"/>
        <w:ind w:left="142"/>
        <w:rPr>
          <w:rFonts w:ascii="Calibri" w:hAnsi="Calibri" w:cs="Calibri"/>
          <w:b/>
          <w:bCs/>
          <w:kern w:val="1"/>
          <w:sz w:val="28"/>
          <w:szCs w:val="28"/>
        </w:rPr>
      </w:pPr>
      <w:r w:rsidRPr="005057C9">
        <w:rPr>
          <w:rFonts w:ascii="Calibri" w:hAnsi="Calibri" w:cs="Calibri"/>
          <w:b/>
          <w:bCs/>
          <w:kern w:val="1"/>
          <w:sz w:val="28"/>
          <w:szCs w:val="28"/>
        </w:rPr>
        <w:t>About Your Project</w:t>
      </w:r>
    </w:p>
    <w:p w14:paraId="6D8EEC24" w14:textId="77777777" w:rsidR="008D08C2" w:rsidRPr="005057C9" w:rsidRDefault="008D08C2">
      <w:pPr>
        <w:pStyle w:val="BodyA"/>
        <w:rPr>
          <w:rFonts w:ascii="Calibri" w:eastAsia="Calibri" w:hAnsi="Calibri" w:cs="Calibri"/>
        </w:rPr>
      </w:pPr>
    </w:p>
    <w:tbl>
      <w:tblPr>
        <w:tblW w:w="9639" w:type="dxa"/>
        <w:tblInd w:w="134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2" w:space="0" w:color="929292"/>
          <w:insideV w:val="single" w:sz="2" w:space="0" w:color="929292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9"/>
      </w:tblGrid>
      <w:tr w:rsidR="008D08C2" w:rsidRPr="005057C9" w14:paraId="5AC01914" w14:textId="77777777" w:rsidTr="00A212DE">
        <w:trPr>
          <w:trHeight w:val="285"/>
        </w:trPr>
        <w:tc>
          <w:tcPr>
            <w:tcW w:w="963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9F1DA" w14:textId="287E2DD7" w:rsidR="008D08C2" w:rsidRPr="005057C9" w:rsidRDefault="008D08C2">
            <w:pPr>
              <w:pStyle w:val="Defaul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rPr>
                <w:rFonts w:ascii="Calibri" w:hAnsi="Calibri" w:cs="Calibri"/>
                <w:b/>
                <w:bCs/>
              </w:rPr>
            </w:pPr>
            <w:r w:rsidRPr="005057C9">
              <w:rPr>
                <w:rFonts w:ascii="Calibri" w:hAnsi="Calibri" w:cs="Calibri"/>
                <w:b/>
                <w:bCs/>
              </w:rPr>
              <w:t xml:space="preserve">Description </w:t>
            </w:r>
            <w:r w:rsidRPr="005057C9">
              <w:rPr>
                <w:rFonts w:ascii="Calibri" w:hAnsi="Calibri" w:cs="Calibri"/>
              </w:rPr>
              <w:t>– Briefly tell us about the project, including what you want the grant to cover?</w:t>
            </w:r>
          </w:p>
        </w:tc>
      </w:tr>
      <w:tr w:rsidR="008D08C2" w:rsidRPr="005057C9" w14:paraId="55CAD07D" w14:textId="77777777" w:rsidTr="00A212DE">
        <w:trPr>
          <w:trHeight w:val="973"/>
        </w:trPr>
        <w:tc>
          <w:tcPr>
            <w:tcW w:w="96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Calibri" w:hAnsi="Calibri" w:cs="Calibri"/>
                <w:color w:val="0070C0"/>
              </w:rPr>
              <w:id w:val="1918361445"/>
              <w:placeholder>
                <w:docPart w:val="DefaultPlaceholder_-1854013440"/>
              </w:placeholder>
            </w:sdtPr>
            <w:sdtEndPr/>
            <w:sdtContent>
              <w:p w14:paraId="56D50D9A" w14:textId="21579CEF" w:rsidR="008D08C2" w:rsidRDefault="008D08C2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  <w:p w14:paraId="52C76878" w14:textId="77777777" w:rsidR="00F56053" w:rsidRPr="005057C9" w:rsidRDefault="00F56053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  <w:p w14:paraId="78883034" w14:textId="2D43E93D" w:rsidR="008D08C2" w:rsidRPr="005057C9" w:rsidRDefault="003E0299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</w:sdtContent>
          </w:sdt>
          <w:p w14:paraId="2B040F47" w14:textId="4677AF2D" w:rsidR="008D08C2" w:rsidRPr="005057C9" w:rsidRDefault="008D08C2">
            <w:pPr>
              <w:pStyle w:val="Defaul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rPr>
                <w:rFonts w:ascii="Calibri" w:hAnsi="Calibri" w:cs="Calibri"/>
                <w:color w:val="0070C0"/>
              </w:rPr>
            </w:pPr>
          </w:p>
        </w:tc>
      </w:tr>
      <w:tr w:rsidR="00E136DA" w:rsidRPr="005057C9" w14:paraId="0399AB6E" w14:textId="77777777" w:rsidTr="00A212DE">
        <w:trPr>
          <w:trHeight w:val="285"/>
        </w:trPr>
        <w:tc>
          <w:tcPr>
            <w:tcW w:w="963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F234" w14:textId="0BFF0DDC" w:rsidR="00E136DA" w:rsidRPr="005057C9" w:rsidRDefault="009247E8">
            <w:pPr>
              <w:pStyle w:val="Defaul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b/>
                <w:bCs/>
              </w:rPr>
              <w:t>Location</w:t>
            </w:r>
            <w:r w:rsidRPr="005057C9">
              <w:rPr>
                <w:rFonts w:ascii="Calibri" w:hAnsi="Calibri" w:cs="Calibri"/>
              </w:rPr>
              <w:t xml:space="preserve"> - W</w:t>
            </w:r>
            <w:r w:rsidR="00D132C9" w:rsidRPr="005057C9">
              <w:rPr>
                <w:rFonts w:ascii="Calibri" w:hAnsi="Calibri" w:cs="Calibri"/>
              </w:rPr>
              <w:t xml:space="preserve">here will </w:t>
            </w:r>
            <w:r w:rsidR="00983093" w:rsidRPr="005057C9">
              <w:rPr>
                <w:rFonts w:ascii="Calibri" w:hAnsi="Calibri" w:cs="Calibri"/>
              </w:rPr>
              <w:t xml:space="preserve">the project </w:t>
            </w:r>
            <w:r w:rsidR="00D132C9" w:rsidRPr="005057C9">
              <w:rPr>
                <w:rFonts w:ascii="Calibri" w:hAnsi="Calibri" w:cs="Calibri"/>
              </w:rPr>
              <w:t>take place?</w:t>
            </w:r>
          </w:p>
        </w:tc>
      </w:tr>
      <w:tr w:rsidR="0057462B" w:rsidRPr="005057C9" w14:paraId="27A8D891" w14:textId="77777777" w:rsidTr="00A212DE">
        <w:trPr>
          <w:trHeight w:val="1211"/>
        </w:trPr>
        <w:tc>
          <w:tcPr>
            <w:tcW w:w="963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Calibri" w:hAnsi="Calibri" w:cs="Calibri"/>
                <w:color w:val="0070C0"/>
              </w:rPr>
              <w:id w:val="-239953138"/>
              <w:placeholder>
                <w:docPart w:val="DefaultPlaceholder_-1854013440"/>
              </w:placeholder>
            </w:sdtPr>
            <w:sdtEndPr/>
            <w:sdtContent>
              <w:p w14:paraId="12D327B1" w14:textId="62913CE2" w:rsidR="0057462B" w:rsidRPr="005057C9" w:rsidRDefault="0057462B" w:rsidP="0057462B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  <w:p w14:paraId="49A67D5A" w14:textId="42160A2D" w:rsidR="0057462B" w:rsidRPr="005057C9" w:rsidRDefault="003E0299" w:rsidP="0057462B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</w:sdtContent>
          </w:sdt>
          <w:p w14:paraId="39525C39" w14:textId="6A4B926D" w:rsidR="0057462B" w:rsidRPr="005057C9" w:rsidRDefault="0057462B" w:rsidP="0057462B">
            <w:pPr>
              <w:rPr>
                <w:rFonts w:ascii="Calibri" w:hAnsi="Calibri" w:cs="Calibri"/>
                <w:color w:val="0070C0"/>
              </w:rPr>
            </w:pPr>
          </w:p>
        </w:tc>
      </w:tr>
      <w:tr w:rsidR="00E136DA" w:rsidRPr="005057C9" w14:paraId="0739E91A" w14:textId="77777777" w:rsidTr="00A212DE">
        <w:trPr>
          <w:trHeight w:val="413"/>
        </w:trPr>
        <w:tc>
          <w:tcPr>
            <w:tcW w:w="963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8EEB2" w14:textId="47784A48" w:rsidR="00E136DA" w:rsidRPr="005057C9" w:rsidRDefault="009247E8">
            <w:pPr>
              <w:pStyle w:val="TableStyle2A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5057C9">
              <w:rPr>
                <w:rFonts w:ascii="Calibri" w:hAnsi="Calibri" w:cs="Calibri"/>
                <w:b/>
                <w:bCs/>
                <w:sz w:val="24"/>
                <w:szCs w:val="24"/>
              </w:rPr>
              <w:t>Timing</w:t>
            </w:r>
            <w:r w:rsidRPr="005057C9">
              <w:rPr>
                <w:rFonts w:ascii="Calibri" w:hAnsi="Calibri" w:cs="Calibri"/>
                <w:sz w:val="24"/>
                <w:szCs w:val="24"/>
              </w:rPr>
              <w:t xml:space="preserve"> – When will your</w:t>
            </w:r>
            <w:r w:rsidR="00D132C9" w:rsidRPr="005057C9">
              <w:rPr>
                <w:rFonts w:ascii="Calibri" w:hAnsi="Calibri" w:cs="Calibri"/>
                <w:sz w:val="24"/>
                <w:szCs w:val="24"/>
              </w:rPr>
              <w:t xml:space="preserve"> project</w:t>
            </w:r>
            <w:r w:rsidRPr="005057C9">
              <w:rPr>
                <w:rFonts w:ascii="Calibri" w:hAnsi="Calibri" w:cs="Calibri"/>
                <w:sz w:val="24"/>
                <w:szCs w:val="24"/>
              </w:rPr>
              <w:t xml:space="preserve"> commence</w:t>
            </w:r>
            <w:r w:rsidR="00D132C9" w:rsidRPr="005057C9">
              <w:rPr>
                <w:rFonts w:ascii="Calibri" w:hAnsi="Calibri" w:cs="Calibri"/>
                <w:sz w:val="24"/>
                <w:szCs w:val="24"/>
              </w:rPr>
              <w:t>?</w:t>
            </w:r>
            <w:r w:rsidRPr="005057C9">
              <w:rPr>
                <w:rFonts w:ascii="Calibri" w:hAnsi="Calibri" w:cs="Calibri"/>
                <w:sz w:val="24"/>
                <w:szCs w:val="24"/>
              </w:rPr>
              <w:t xml:space="preserve">  How long will it run for?</w:t>
            </w:r>
          </w:p>
        </w:tc>
      </w:tr>
      <w:tr w:rsidR="0057462B" w:rsidRPr="005057C9" w14:paraId="29C8E97B" w14:textId="77777777" w:rsidTr="00A212DE">
        <w:trPr>
          <w:trHeight w:val="1108"/>
        </w:trPr>
        <w:tc>
          <w:tcPr>
            <w:tcW w:w="963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Calibri" w:hAnsi="Calibri" w:cs="Calibri"/>
                <w:color w:val="0070C0"/>
              </w:rPr>
              <w:id w:val="1000550623"/>
              <w:placeholder>
                <w:docPart w:val="DefaultPlaceholder_-1854013440"/>
              </w:placeholder>
            </w:sdtPr>
            <w:sdtEndPr/>
            <w:sdtContent>
              <w:p w14:paraId="07B11E8D" w14:textId="53EF490A" w:rsidR="0057462B" w:rsidRPr="005057C9" w:rsidRDefault="0057462B" w:rsidP="0057462B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  <w:p w14:paraId="30EDC258" w14:textId="64C425E9" w:rsidR="0057462B" w:rsidRPr="005057C9" w:rsidRDefault="003E0299" w:rsidP="0057462B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</w:sdtContent>
          </w:sdt>
          <w:p w14:paraId="53B03408" w14:textId="006D163A" w:rsidR="0057462B" w:rsidRPr="005057C9" w:rsidRDefault="0057462B" w:rsidP="0057462B">
            <w:pPr>
              <w:rPr>
                <w:rFonts w:ascii="Calibri" w:hAnsi="Calibri" w:cs="Calibri"/>
                <w:color w:val="0070C0"/>
              </w:rPr>
            </w:pPr>
          </w:p>
        </w:tc>
      </w:tr>
    </w:tbl>
    <w:p w14:paraId="2BCFFBA9" w14:textId="64F651E4" w:rsidR="00983093" w:rsidRPr="005057C9" w:rsidRDefault="00983093">
      <w:pPr>
        <w:rPr>
          <w:rFonts w:ascii="Calibri" w:hAnsi="Calibri" w:cs="Calibri"/>
        </w:rPr>
      </w:pPr>
      <w:r w:rsidRPr="005057C9">
        <w:rPr>
          <w:rFonts w:ascii="Calibri" w:hAnsi="Calibri" w:cs="Calibri"/>
        </w:rPr>
        <w:br w:type="page"/>
      </w:r>
    </w:p>
    <w:p w14:paraId="58B08D51" w14:textId="77777777" w:rsidR="00983093" w:rsidRPr="005057C9" w:rsidRDefault="00983093">
      <w:pPr>
        <w:rPr>
          <w:rFonts w:ascii="Calibri" w:hAnsi="Calibri" w:cs="Calibri"/>
        </w:rPr>
      </w:pPr>
    </w:p>
    <w:tbl>
      <w:tblPr>
        <w:tblW w:w="9639" w:type="dxa"/>
        <w:tblInd w:w="134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2" w:space="0" w:color="929292"/>
          <w:insideV w:val="single" w:sz="2" w:space="0" w:color="929292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9"/>
      </w:tblGrid>
      <w:tr w:rsidR="00E136DA" w:rsidRPr="005057C9" w14:paraId="72AC18D6" w14:textId="77777777" w:rsidTr="008A1A66">
        <w:trPr>
          <w:trHeight w:val="414"/>
        </w:trPr>
        <w:tc>
          <w:tcPr>
            <w:tcW w:w="963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C3AA" w14:textId="52C35CE7" w:rsidR="00E136DA" w:rsidRPr="005057C9" w:rsidRDefault="00D132C9" w:rsidP="0057462B">
            <w:pPr>
              <w:pStyle w:val="Defaul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b/>
                <w:bCs/>
              </w:rPr>
              <w:t>Who will be involved?</w:t>
            </w:r>
            <w:r w:rsidRPr="005057C9">
              <w:rPr>
                <w:rFonts w:ascii="Calibri" w:hAnsi="Calibri" w:cs="Calibri"/>
              </w:rPr>
              <w:t xml:space="preserve"> </w:t>
            </w:r>
            <w:r w:rsidR="0057462B" w:rsidRPr="005057C9">
              <w:rPr>
                <w:rFonts w:ascii="Calibri" w:hAnsi="Calibri" w:cs="Calibri"/>
              </w:rPr>
              <w:t xml:space="preserve">- </w:t>
            </w:r>
            <w:r w:rsidRPr="005057C9">
              <w:rPr>
                <w:rFonts w:ascii="Calibri" w:hAnsi="Calibri" w:cs="Calibri"/>
              </w:rPr>
              <w:t xml:space="preserve">Who will lead activities? </w:t>
            </w:r>
            <w:r w:rsidR="0057462B" w:rsidRPr="005057C9">
              <w:rPr>
                <w:rFonts w:ascii="Calibri" w:hAnsi="Calibri" w:cs="Calibri"/>
              </w:rPr>
              <w:t xml:space="preserve"> </w:t>
            </w:r>
            <w:r w:rsidRPr="005057C9">
              <w:rPr>
                <w:rFonts w:ascii="Calibri" w:hAnsi="Calibri" w:cs="Calibri"/>
              </w:rPr>
              <w:t>Will you work with any other organisations?</w:t>
            </w:r>
          </w:p>
        </w:tc>
      </w:tr>
      <w:tr w:rsidR="0057462B" w:rsidRPr="005057C9" w14:paraId="286BEBFE" w14:textId="77777777" w:rsidTr="00A212DE">
        <w:trPr>
          <w:trHeight w:val="1203"/>
        </w:trPr>
        <w:tc>
          <w:tcPr>
            <w:tcW w:w="963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Calibri" w:hAnsi="Calibri" w:cs="Calibri"/>
                <w:color w:val="0070C0"/>
              </w:rPr>
              <w:id w:val="937960128"/>
              <w:placeholder>
                <w:docPart w:val="4D9C9AB3DCF9464E943210B9334D952F"/>
              </w:placeholder>
              <w:showingPlcHdr/>
            </w:sdtPr>
            <w:sdtEndPr/>
            <w:sdtContent>
              <w:p w14:paraId="248C1744" w14:textId="1B1B1DB0" w:rsidR="0057462B" w:rsidRPr="005057C9" w:rsidRDefault="00837781" w:rsidP="0057462B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vanish/>
                    <w:color w:val="0070C0"/>
                  </w:rPr>
                  <w:t>Click or tap here to enter text.</w:t>
                </w:r>
              </w:p>
            </w:sdtContent>
          </w:sdt>
          <w:p w14:paraId="4F41BFE7" w14:textId="4F18662C" w:rsidR="0057462B" w:rsidRPr="005057C9" w:rsidRDefault="0057462B" w:rsidP="0057462B">
            <w:pPr>
              <w:rPr>
                <w:rFonts w:ascii="Calibri" w:hAnsi="Calibri" w:cs="Calibri"/>
                <w:color w:val="0070C0"/>
              </w:rPr>
            </w:pPr>
          </w:p>
        </w:tc>
      </w:tr>
      <w:tr w:rsidR="00A42B8B" w:rsidRPr="005057C9" w14:paraId="4E8A9FED" w14:textId="77777777" w:rsidTr="00A42B8B">
        <w:trPr>
          <w:trHeight w:val="1203"/>
        </w:trPr>
        <w:tc>
          <w:tcPr>
            <w:tcW w:w="9639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126D0" w14:textId="383D9C22" w:rsidR="00A42B8B" w:rsidRPr="005057C9" w:rsidRDefault="00C4000B" w:rsidP="00A42B8B">
            <w:pPr>
              <w:pStyle w:val="Defaul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b/>
                <w:bCs/>
              </w:rPr>
              <w:t xml:space="preserve">Are there </w:t>
            </w:r>
            <w:r w:rsidR="005314F5">
              <w:rPr>
                <w:rFonts w:ascii="Calibri" w:hAnsi="Calibri" w:cs="Calibri"/>
                <w:b/>
                <w:bCs/>
              </w:rPr>
              <w:t>safeguarding and child protection measures in place</w:t>
            </w:r>
            <w:r w:rsidR="00A42B8B" w:rsidRPr="005057C9">
              <w:rPr>
                <w:rFonts w:ascii="Calibri" w:hAnsi="Calibri" w:cs="Calibri"/>
                <w:b/>
                <w:bCs/>
              </w:rPr>
              <w:t>?</w:t>
            </w:r>
            <w:r w:rsidR="00A42B8B" w:rsidRPr="005057C9">
              <w:rPr>
                <w:rFonts w:ascii="Calibri" w:hAnsi="Calibri" w:cs="Calibri"/>
              </w:rPr>
              <w:t xml:space="preserve"> </w:t>
            </w:r>
            <w:r w:rsidR="0067586E">
              <w:rPr>
                <w:rFonts w:ascii="Calibri" w:hAnsi="Calibri" w:cs="Calibri"/>
              </w:rPr>
              <w:t xml:space="preserve">See </w:t>
            </w:r>
            <w:hyperlink r:id="rId11" w:history="1">
              <w:r w:rsidR="0067586E" w:rsidRPr="005353B8">
                <w:rPr>
                  <w:rStyle w:val="Hyperlink"/>
                  <w:rFonts w:ascii="Calibri" w:hAnsi="Calibri" w:cs="Calibri"/>
                </w:rPr>
                <w:t>https://www.careandlearningalliance.co.uk/wp-content/uploads/2021/05/CP-Guidance-for-Community-Groups-Dec-20.pdf</w:t>
              </w:r>
            </w:hyperlink>
            <w:r w:rsidR="0067586E">
              <w:rPr>
                <w:rFonts w:ascii="Calibri" w:hAnsi="Calibri" w:cs="Calibri"/>
              </w:rPr>
              <w:t xml:space="preserve"> for </w:t>
            </w:r>
            <w:r w:rsidR="001A360F">
              <w:rPr>
                <w:rFonts w:ascii="Calibri" w:hAnsi="Calibri" w:cs="Calibri"/>
              </w:rPr>
              <w:t>helpful guidance.</w:t>
            </w:r>
          </w:p>
        </w:tc>
      </w:tr>
      <w:tr w:rsidR="00A42B8B" w:rsidRPr="005057C9" w14:paraId="4CCA68DC" w14:textId="77777777" w:rsidTr="00A76481">
        <w:trPr>
          <w:trHeight w:val="418"/>
        </w:trPr>
        <w:tc>
          <w:tcPr>
            <w:tcW w:w="963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Calibri" w:hAnsi="Calibri" w:cs="Calibri"/>
                <w:color w:val="0070C0"/>
              </w:rPr>
              <w:id w:val="1446126609"/>
              <w:placeholder>
                <w:docPart w:val="A2FB764739C04DAD9961B3D2526D2A75"/>
              </w:placeholder>
            </w:sdtPr>
            <w:sdtEndPr/>
            <w:sdtContent>
              <w:p w14:paraId="46AE76A4" w14:textId="75D557CE" w:rsidR="00A42B8B" w:rsidRDefault="00A42B8B" w:rsidP="000F1588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  <w:p w14:paraId="70AA4692" w14:textId="77777777" w:rsidR="00837781" w:rsidRDefault="00837781" w:rsidP="000F1588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  <w:p w14:paraId="09766DA9" w14:textId="77777777" w:rsidR="00837781" w:rsidRDefault="003E0299" w:rsidP="000F1588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</w:sdtContent>
          </w:sdt>
          <w:p w14:paraId="372620F0" w14:textId="77777777" w:rsidR="00A76481" w:rsidRPr="005057C9" w:rsidRDefault="00A76481" w:rsidP="00A42B8B">
            <w:pPr>
              <w:pStyle w:val="Defaul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rPr>
                <w:rFonts w:ascii="Calibri" w:hAnsi="Calibri" w:cs="Calibri"/>
                <w:color w:val="0070C0"/>
              </w:rPr>
            </w:pPr>
          </w:p>
        </w:tc>
      </w:tr>
      <w:tr w:rsidR="00A42B8B" w:rsidRPr="005057C9" w14:paraId="632773F3" w14:textId="77777777" w:rsidTr="008A1A66">
        <w:trPr>
          <w:trHeight w:val="1285"/>
        </w:trPr>
        <w:tc>
          <w:tcPr>
            <w:tcW w:w="9639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31F27" w14:textId="77777777" w:rsidR="00A42B8B" w:rsidRPr="005057C9" w:rsidRDefault="00A42B8B" w:rsidP="00A42B8B">
            <w:pPr>
              <w:pStyle w:val="Defaul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0"/>
              <w:rPr>
                <w:rFonts w:ascii="Calibri" w:eastAsia="Calibri" w:hAnsi="Calibri" w:cs="Calibri"/>
                <w:b/>
                <w:bCs/>
                <w:kern w:val="1"/>
              </w:rPr>
            </w:pPr>
            <w:r w:rsidRPr="005057C9">
              <w:rPr>
                <w:rFonts w:ascii="Calibri" w:hAnsi="Calibri" w:cs="Calibri"/>
                <w:b/>
                <w:bCs/>
                <w:kern w:val="1"/>
              </w:rPr>
              <w:t xml:space="preserve">What are the benefits? </w:t>
            </w:r>
          </w:p>
          <w:p w14:paraId="7CAEF920" w14:textId="77777777" w:rsidR="00A42B8B" w:rsidRPr="005057C9" w:rsidRDefault="00A42B8B" w:rsidP="00A42B8B">
            <w:pPr>
              <w:pStyle w:val="Defaul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kern w:val="1"/>
              </w:rPr>
              <w:t>How many young people do you think your project will engage?</w:t>
            </w:r>
          </w:p>
          <w:p w14:paraId="3FA62007" w14:textId="5F983849" w:rsidR="00A42B8B" w:rsidRPr="005057C9" w:rsidRDefault="00A42B8B" w:rsidP="00A42B8B">
            <w:pPr>
              <w:pStyle w:val="Defaul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kern w:val="1"/>
              </w:rPr>
              <w:t>How will your activity make their lives better?</w:t>
            </w:r>
          </w:p>
        </w:tc>
      </w:tr>
      <w:tr w:rsidR="00A42B8B" w:rsidRPr="005057C9" w14:paraId="1387A8B8" w14:textId="77777777" w:rsidTr="00A212DE">
        <w:trPr>
          <w:trHeight w:val="1214"/>
        </w:trPr>
        <w:tc>
          <w:tcPr>
            <w:tcW w:w="963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Calibri" w:hAnsi="Calibri" w:cs="Calibri"/>
                <w:color w:val="0070C0"/>
              </w:rPr>
              <w:id w:val="-1706101156"/>
              <w:placeholder>
                <w:docPart w:val="DefaultPlaceholder_-1854013440"/>
              </w:placeholder>
            </w:sdtPr>
            <w:sdtEndPr/>
            <w:sdtContent>
              <w:p w14:paraId="6DB42581" w14:textId="1BEC4C3F" w:rsidR="00A42B8B" w:rsidRPr="005057C9" w:rsidRDefault="00A42B8B" w:rsidP="00A42B8B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  <w:p w14:paraId="330FAFAA" w14:textId="4D42F15C" w:rsidR="00A42B8B" w:rsidRPr="005057C9" w:rsidRDefault="003E0299" w:rsidP="00A42B8B">
                <w:pPr>
                  <w:pStyle w:val="Default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  <w:tab w:val="left" w:pos="4252"/>
                    <w:tab w:val="left" w:pos="4961"/>
                    <w:tab w:val="left" w:pos="5669"/>
                    <w:tab w:val="left" w:pos="6378"/>
                    <w:tab w:val="left" w:pos="7087"/>
                    <w:tab w:val="left" w:pos="7795"/>
                    <w:tab w:val="left" w:pos="8504"/>
                    <w:tab w:val="left" w:pos="9132"/>
                  </w:tabs>
                  <w:spacing w:before="0"/>
                  <w:rPr>
                    <w:rFonts w:ascii="Calibri" w:hAnsi="Calibri" w:cs="Calibri"/>
                    <w:color w:val="0070C0"/>
                  </w:rPr>
                </w:pPr>
              </w:p>
            </w:sdtContent>
          </w:sdt>
          <w:p w14:paraId="7B980F16" w14:textId="77777777" w:rsidR="00A42B8B" w:rsidRPr="005057C9" w:rsidRDefault="00A42B8B" w:rsidP="00A42B8B">
            <w:pPr>
              <w:rPr>
                <w:rFonts w:ascii="Calibri" w:hAnsi="Calibri" w:cs="Calibri"/>
                <w:color w:val="0070C0"/>
              </w:rPr>
            </w:pPr>
          </w:p>
        </w:tc>
      </w:tr>
    </w:tbl>
    <w:p w14:paraId="77371DBA" w14:textId="77777777" w:rsidR="00E136DA" w:rsidRPr="005057C9" w:rsidRDefault="00E136DA" w:rsidP="0057462B">
      <w:pPr>
        <w:pStyle w:val="BodyA"/>
        <w:widowControl w:val="0"/>
        <w:ind w:left="108" w:hanging="108"/>
        <w:rPr>
          <w:rFonts w:ascii="Calibri" w:eastAsia="Calibri" w:hAnsi="Calibri" w:cs="Calibri"/>
        </w:rPr>
      </w:pPr>
    </w:p>
    <w:p w14:paraId="187C68B3" w14:textId="7B4C6E4C" w:rsidR="00E136DA" w:rsidRPr="005057C9" w:rsidRDefault="00E136DA">
      <w:pPr>
        <w:pStyle w:val="BodyA"/>
        <w:rPr>
          <w:rFonts w:ascii="Calibri" w:hAnsi="Calibri" w:cs="Calibri"/>
        </w:rPr>
      </w:pPr>
    </w:p>
    <w:tbl>
      <w:tblPr>
        <w:tblW w:w="9639" w:type="dxa"/>
        <w:tblInd w:w="134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2" w:space="0" w:color="929292"/>
          <w:insideV w:val="single" w:sz="2" w:space="0" w:color="929292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966"/>
        <w:gridCol w:w="4673"/>
      </w:tblGrid>
      <w:tr w:rsidR="00E136DA" w:rsidRPr="005057C9" w14:paraId="04565430" w14:textId="77777777" w:rsidTr="00A212DE">
        <w:trPr>
          <w:trHeight w:val="341"/>
        </w:trPr>
        <w:tc>
          <w:tcPr>
            <w:tcW w:w="9639" w:type="dxa"/>
            <w:gridSpan w:val="2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1479" w14:textId="77777777" w:rsidR="00E136DA" w:rsidRPr="005057C9" w:rsidRDefault="00D132C9">
            <w:pPr>
              <w:pStyle w:val="TableStyle2A"/>
              <w:spacing w:line="288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57C9">
              <w:rPr>
                <w:rFonts w:ascii="Calibri" w:hAnsi="Calibri" w:cs="Calibri"/>
                <w:b/>
                <w:bCs/>
                <w:sz w:val="28"/>
                <w:szCs w:val="28"/>
              </w:rPr>
              <w:t>Budget</w:t>
            </w:r>
          </w:p>
          <w:p w14:paraId="77C965E1" w14:textId="34F13DAB" w:rsidR="009247E8" w:rsidRPr="005057C9" w:rsidRDefault="009247E8" w:rsidP="0039120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" w:hAnsi="Calibri" w:cs="Calibri"/>
                <w:kern w:val="1"/>
              </w:rPr>
            </w:pPr>
            <w:r w:rsidRPr="005057C9">
              <w:rPr>
                <w:rFonts w:ascii="Calibri" w:hAnsi="Calibri" w:cs="Calibri"/>
                <w:i/>
                <w:iCs/>
                <w:kern w:val="1"/>
              </w:rPr>
              <w:t xml:space="preserve">Please note that following an award, retain </w:t>
            </w:r>
            <w:r w:rsidR="002E2BB8">
              <w:rPr>
                <w:rFonts w:ascii="Calibri" w:hAnsi="Calibri" w:cs="Calibri"/>
                <w:i/>
                <w:iCs/>
                <w:kern w:val="1"/>
              </w:rPr>
              <w:t xml:space="preserve">all </w:t>
            </w:r>
            <w:r w:rsidRPr="005057C9">
              <w:rPr>
                <w:rFonts w:ascii="Calibri" w:hAnsi="Calibri" w:cs="Calibri"/>
                <w:i/>
                <w:iCs/>
                <w:kern w:val="1"/>
              </w:rPr>
              <w:t>expenditure receipts for your project as they may be requested for verification or auditing purposes.</w:t>
            </w:r>
          </w:p>
        </w:tc>
      </w:tr>
      <w:tr w:rsidR="00E136DA" w:rsidRPr="005057C9" w14:paraId="03769C13" w14:textId="77777777" w:rsidTr="008A1A66">
        <w:trPr>
          <w:trHeight w:val="283"/>
        </w:trPr>
        <w:tc>
          <w:tcPr>
            <w:tcW w:w="4966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7B31" w14:textId="77777777" w:rsidR="00E136DA" w:rsidRPr="005057C9" w:rsidRDefault="00D132C9" w:rsidP="00391201">
            <w:pPr>
              <w:pStyle w:val="TableStyle2A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 xml:space="preserve">What is the </w:t>
            </w:r>
            <w:r w:rsidRPr="005057C9">
              <w:rPr>
                <w:rFonts w:ascii="Calibri" w:hAnsi="Calibri" w:cs="Calibri"/>
                <w:b/>
                <w:bCs/>
                <w:sz w:val="24"/>
                <w:szCs w:val="24"/>
              </w:rPr>
              <w:t>total cost</w:t>
            </w:r>
            <w:r w:rsidRPr="005057C9">
              <w:rPr>
                <w:rFonts w:ascii="Calibri" w:hAnsi="Calibri" w:cs="Calibri"/>
                <w:sz w:val="24"/>
                <w:szCs w:val="24"/>
              </w:rPr>
              <w:t xml:space="preserve"> of your project? </w:t>
            </w:r>
          </w:p>
        </w:tc>
        <w:tc>
          <w:tcPr>
            <w:tcW w:w="4673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0B20" w14:textId="7F9AAE55" w:rsidR="00E136DA" w:rsidRPr="005057C9" w:rsidRDefault="00D132C9">
            <w:pPr>
              <w:pStyle w:val="TableStyle2A"/>
              <w:spacing w:line="288" w:lineRule="auto"/>
              <w:rPr>
                <w:rFonts w:ascii="Calibri" w:hAnsi="Calibri" w:cs="Calibri"/>
                <w:color w:val="0070C0"/>
              </w:rPr>
            </w:pPr>
            <w:r w:rsidRPr="005057C9">
              <w:rPr>
                <w:rFonts w:ascii="Calibri" w:hAnsi="Calibri" w:cs="Calibri"/>
                <w:color w:val="0070C0"/>
                <w:sz w:val="24"/>
                <w:szCs w:val="24"/>
              </w:rPr>
              <w:t>£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</w:rPr>
                <w:id w:val="-369768896"/>
                <w:placeholder>
                  <w:docPart w:val="AE40AA239007495E83A1FBB05FD284F3"/>
                </w:placeholder>
                <w:showingPlcHdr/>
              </w:sdtPr>
              <w:sdtEndPr/>
              <w:sdtContent>
                <w:r w:rsidR="007E31E7" w:rsidRPr="00837781">
                  <w:rPr>
                    <w:rStyle w:val="PlaceholderText"/>
                    <w:vanish/>
                  </w:rPr>
                  <w:t>Click or tap here to enter text.</w:t>
                </w:r>
              </w:sdtContent>
            </w:sdt>
          </w:p>
        </w:tc>
      </w:tr>
      <w:tr w:rsidR="00E136DA" w:rsidRPr="005057C9" w14:paraId="48AD534A" w14:textId="77777777" w:rsidTr="008A1A66">
        <w:trPr>
          <w:trHeight w:val="283"/>
        </w:trPr>
        <w:tc>
          <w:tcPr>
            <w:tcW w:w="4961" w:type="dxa"/>
            <w:shd w:val="clear" w:color="auto" w:fill="D5D5D5"/>
          </w:tcPr>
          <w:p w14:paraId="784E4962" w14:textId="3B05CB49" w:rsidR="00E136DA" w:rsidRPr="000F1588" w:rsidRDefault="00D132C9" w:rsidP="000F1588">
            <w:pPr>
              <w:pStyle w:val="TableStyle2A"/>
              <w:rPr>
                <w:rFonts w:ascii="Calibri" w:hAnsi="Calibri" w:cs="Calibri"/>
                <w:sz w:val="24"/>
                <w:szCs w:val="24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 xml:space="preserve">How much are you requesting from </w:t>
            </w:r>
            <w:r w:rsidR="00294FF1" w:rsidRPr="005057C9">
              <w:rPr>
                <w:rFonts w:ascii="Calibri" w:hAnsi="Calibri" w:cs="Calibri"/>
                <w:sz w:val="24"/>
                <w:szCs w:val="24"/>
              </w:rPr>
              <w:t>t</w:t>
            </w:r>
            <w:r w:rsidRPr="005057C9">
              <w:rPr>
                <w:rFonts w:ascii="Calibri" w:hAnsi="Calibri" w:cs="Calibri"/>
                <w:sz w:val="24"/>
                <w:szCs w:val="24"/>
              </w:rPr>
              <w:t xml:space="preserve">he Middleton Trust? </w:t>
            </w:r>
          </w:p>
        </w:tc>
        <w:tc>
          <w:tcPr>
            <w:tcW w:w="4673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358D" w14:textId="0061E073" w:rsidR="00E136DA" w:rsidRPr="005057C9" w:rsidRDefault="00D132C9" w:rsidP="000F1588">
            <w:pPr>
              <w:pStyle w:val="TableStyle2A"/>
              <w:spacing w:line="288" w:lineRule="auto"/>
              <w:rPr>
                <w:rFonts w:ascii="Calibri" w:hAnsi="Calibri" w:cs="Calibri"/>
                <w:color w:val="0070C0"/>
              </w:rPr>
            </w:pPr>
            <w:r w:rsidRPr="005057C9">
              <w:rPr>
                <w:rFonts w:ascii="Calibri" w:hAnsi="Calibri" w:cs="Calibri"/>
                <w:color w:val="0070C0"/>
                <w:sz w:val="24"/>
                <w:szCs w:val="24"/>
              </w:rPr>
              <w:t>£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</w:rPr>
                <w:id w:val="-1181967200"/>
                <w:placeholder>
                  <w:docPart w:val="2B713E29AC4F4BBD944D4487E5C7B717"/>
                </w:placeholder>
                <w:showingPlcHdr/>
              </w:sdtPr>
              <w:sdtEndPr/>
              <w:sdtContent>
                <w:r w:rsidR="007E31E7" w:rsidRPr="00837781">
                  <w:rPr>
                    <w:rStyle w:val="PlaceholderText"/>
                    <w:vanish/>
                  </w:rPr>
                  <w:t>Click or tap here to enter text.</w:t>
                </w:r>
              </w:sdtContent>
            </w:sdt>
          </w:p>
        </w:tc>
      </w:tr>
      <w:tr w:rsidR="008A59D3" w:rsidRPr="005057C9" w14:paraId="1AD05564" w14:textId="77777777" w:rsidTr="00A76481">
        <w:trPr>
          <w:trHeight w:val="283"/>
        </w:trPr>
        <w:tc>
          <w:tcPr>
            <w:tcW w:w="4966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465E8" w14:textId="614F40C6" w:rsidR="008A59D3" w:rsidRPr="005057C9" w:rsidRDefault="00E53308" w:rsidP="000F1588">
            <w:pPr>
              <w:pStyle w:val="TableStyle2A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Kind of funding applied for (tick all that apply)</w:t>
            </w:r>
          </w:p>
        </w:tc>
        <w:tc>
          <w:tcPr>
            <w:tcW w:w="4673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635F2" w14:textId="5C3A9F82" w:rsidR="008A59D3" w:rsidRPr="00237D53" w:rsidRDefault="003E0299" w:rsidP="000F1588">
            <w:pPr>
              <w:pStyle w:val="TableStyle2A"/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70C0"/>
                  <w:sz w:val="32"/>
                  <w:szCs w:val="32"/>
                </w:rPr>
                <w:id w:val="-111013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481" w:rsidRPr="00A76481">
                  <w:rPr>
                    <w:rFonts w:ascii="MS Gothic" w:eastAsia="MS Gothic" w:hAnsi="MS Gothic" w:cs="Arial" w:hint="eastAsia"/>
                    <w:color w:val="0070C0"/>
                    <w:sz w:val="32"/>
                    <w:szCs w:val="32"/>
                  </w:rPr>
                  <w:t>☐</w:t>
                </w:r>
              </w:sdtContent>
            </w:sdt>
            <w:r w:rsidR="00A76481" w:rsidRPr="00A764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53308" w:rsidRPr="00237D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Recurrent funding for continuing project</w:t>
            </w:r>
          </w:p>
        </w:tc>
      </w:tr>
      <w:tr w:rsidR="00E53308" w:rsidRPr="005057C9" w14:paraId="0161AAD2" w14:textId="77777777" w:rsidTr="00A76481">
        <w:trPr>
          <w:trHeight w:val="283"/>
        </w:trPr>
        <w:tc>
          <w:tcPr>
            <w:tcW w:w="4966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CCCBD" w14:textId="77777777" w:rsidR="00E53308" w:rsidRPr="005057C9" w:rsidRDefault="00E53308" w:rsidP="00391201">
            <w:pPr>
              <w:pStyle w:val="TableStyle2A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75981" w14:textId="1ABE6DE4" w:rsidR="00E53308" w:rsidRPr="00237D53" w:rsidRDefault="003E0299">
            <w:pPr>
              <w:pStyle w:val="TableStyle2A"/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70C0"/>
                  <w:sz w:val="32"/>
                  <w:szCs w:val="32"/>
                </w:rPr>
                <w:id w:val="-21659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481" w:rsidRPr="00A76481">
                  <w:rPr>
                    <w:rFonts w:ascii="MS Gothic" w:eastAsia="MS Gothic" w:hAnsi="MS Gothic" w:cs="Arial" w:hint="eastAsia"/>
                    <w:color w:val="0070C0"/>
                    <w:sz w:val="32"/>
                    <w:szCs w:val="32"/>
                  </w:rPr>
                  <w:t>☐</w:t>
                </w:r>
              </w:sdtContent>
            </w:sdt>
            <w:r w:rsidR="00A76481" w:rsidRPr="00237D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07F9F" w:rsidRPr="00237D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Event or course funding</w:t>
            </w:r>
          </w:p>
        </w:tc>
      </w:tr>
      <w:tr w:rsidR="00237D53" w:rsidRPr="005057C9" w14:paraId="044A4530" w14:textId="77777777" w:rsidTr="008A1A66">
        <w:trPr>
          <w:trHeight w:val="283"/>
        </w:trPr>
        <w:tc>
          <w:tcPr>
            <w:tcW w:w="4966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8471" w14:textId="77777777" w:rsidR="00237D53" w:rsidRPr="005057C9" w:rsidRDefault="00237D53" w:rsidP="00391201">
            <w:pPr>
              <w:pStyle w:val="TableStyle2A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4A212" w14:textId="0B3EE0F5" w:rsidR="00237D53" w:rsidRPr="00237D53" w:rsidRDefault="003E0299">
            <w:pPr>
              <w:pStyle w:val="TableStyle2A"/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70C0"/>
                  <w:sz w:val="32"/>
                  <w:szCs w:val="32"/>
                </w:rPr>
                <w:id w:val="-131887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481">
                  <w:rPr>
                    <w:rFonts w:ascii="MS Gothic" w:eastAsia="MS Gothic" w:hAnsi="MS Gothic" w:cs="Arial" w:hint="eastAsia"/>
                    <w:color w:val="0070C0"/>
                    <w:sz w:val="32"/>
                    <w:szCs w:val="32"/>
                  </w:rPr>
                  <w:t>☐</w:t>
                </w:r>
              </w:sdtContent>
            </w:sdt>
            <w:r w:rsidR="00A76481" w:rsidRPr="00237D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37D53" w:rsidRPr="00237D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Recurrent/ multi-year funding</w:t>
            </w:r>
          </w:p>
        </w:tc>
      </w:tr>
      <w:tr w:rsidR="00B07F9F" w:rsidRPr="005057C9" w14:paraId="5EE0540B" w14:textId="77777777" w:rsidTr="00A76481">
        <w:trPr>
          <w:trHeight w:val="283"/>
        </w:trPr>
        <w:tc>
          <w:tcPr>
            <w:tcW w:w="4966" w:type="dxa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50FE8" w14:textId="77777777" w:rsidR="00B07F9F" w:rsidRPr="005057C9" w:rsidRDefault="00B07F9F" w:rsidP="00B07F9F">
            <w:pPr>
              <w:pStyle w:val="TableStyle2A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A31CA" w14:textId="1FFFABCA" w:rsidR="00A76481" w:rsidRDefault="003E0299" w:rsidP="00B07F9F">
            <w:pPr>
              <w:pStyle w:val="TableStyle2A"/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70C0"/>
                  <w:sz w:val="32"/>
                  <w:szCs w:val="32"/>
                </w:rPr>
                <w:id w:val="-204628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66">
                  <w:rPr>
                    <w:rFonts w:ascii="MS Gothic" w:eastAsia="MS Gothic" w:hAnsi="MS Gothic" w:cs="Arial" w:hint="eastAsia"/>
                    <w:color w:val="0070C0"/>
                    <w:sz w:val="32"/>
                    <w:szCs w:val="32"/>
                  </w:rPr>
                  <w:t>☐</w:t>
                </w:r>
              </w:sdtContent>
            </w:sdt>
            <w:r w:rsidR="00A76481" w:rsidRPr="00237D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07F9F" w:rsidRPr="00237D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One-off capital grant </w:t>
            </w:r>
          </w:p>
          <w:p w14:paraId="242FF540" w14:textId="0D37418B" w:rsidR="00B07F9F" w:rsidRPr="00237D53" w:rsidRDefault="00B07F9F" w:rsidP="00B07F9F">
            <w:pPr>
              <w:pStyle w:val="TableStyle2A"/>
              <w:spacing w:line="288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37D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(purchasing equipment etc.)</w:t>
            </w:r>
          </w:p>
        </w:tc>
      </w:tr>
    </w:tbl>
    <w:p w14:paraId="2E41E9F3" w14:textId="77777777" w:rsidR="00A76481" w:rsidRDefault="00A76481">
      <w:r>
        <w:br w:type="page"/>
      </w:r>
    </w:p>
    <w:tbl>
      <w:tblPr>
        <w:tblW w:w="9639" w:type="dxa"/>
        <w:tblInd w:w="134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2" w:space="0" w:color="929292"/>
          <w:insideV w:val="single" w:sz="2" w:space="0" w:color="929292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100"/>
        <w:gridCol w:w="3539"/>
      </w:tblGrid>
      <w:tr w:rsidR="00E136DA" w:rsidRPr="005057C9" w14:paraId="74679F69" w14:textId="77777777" w:rsidTr="00A212DE">
        <w:trPr>
          <w:trHeight w:val="285"/>
        </w:trPr>
        <w:tc>
          <w:tcPr>
            <w:tcW w:w="9639" w:type="dxa"/>
            <w:gridSpan w:val="2"/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11B78" w14:textId="22B90001" w:rsidR="00E136DA" w:rsidRPr="005057C9" w:rsidRDefault="00D132C9">
            <w:pPr>
              <w:pStyle w:val="TableStyle2A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If you have other sources of income / support for the project, please tell us about them. </w:t>
            </w:r>
          </w:p>
        </w:tc>
      </w:tr>
      <w:tr w:rsidR="00E136DA" w:rsidRPr="005057C9" w14:paraId="3CFDE46D" w14:textId="77777777" w:rsidTr="00A212DE">
        <w:trPr>
          <w:trHeight w:val="1232"/>
        </w:trPr>
        <w:tc>
          <w:tcPr>
            <w:tcW w:w="9639" w:type="dxa"/>
            <w:gridSpan w:val="2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8402D" w14:textId="22BAD4B0" w:rsidR="00A76481" w:rsidRPr="005057C9" w:rsidRDefault="00A76481">
            <w:pPr>
              <w:rPr>
                <w:rFonts w:ascii="Calibri" w:hAnsi="Calibri" w:cs="Calibri"/>
                <w:color w:val="0070C0"/>
              </w:rPr>
            </w:pPr>
          </w:p>
          <w:p w14:paraId="465B70A9" w14:textId="767DC864" w:rsidR="005074EC" w:rsidRPr="005057C9" w:rsidRDefault="005074EC">
            <w:pPr>
              <w:rPr>
                <w:rFonts w:ascii="Calibri" w:hAnsi="Calibri" w:cs="Calibri"/>
                <w:color w:val="0070C0"/>
              </w:rPr>
            </w:pPr>
          </w:p>
        </w:tc>
      </w:tr>
      <w:tr w:rsidR="00E136DA" w:rsidRPr="005057C9" w14:paraId="3BA8427D" w14:textId="77777777" w:rsidTr="00A212DE">
        <w:trPr>
          <w:trHeight w:val="389"/>
        </w:trPr>
        <w:tc>
          <w:tcPr>
            <w:tcW w:w="9639" w:type="dxa"/>
            <w:gridSpan w:val="2"/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10C0D" w14:textId="34671733" w:rsidR="00E136DA" w:rsidRPr="005057C9" w:rsidRDefault="005074EC" w:rsidP="005074EC">
            <w:pPr>
              <w:pStyle w:val="TableStyle2A"/>
              <w:spacing w:line="288" w:lineRule="auto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>Budget Breakdown – If you propose to spend the MT grant funds on more than one element, please provide approximate allocation</w:t>
            </w:r>
            <w:r w:rsidR="00775D09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8A1A6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75D09">
              <w:rPr>
                <w:rFonts w:ascii="Calibri" w:hAnsi="Calibri" w:cs="Calibri"/>
                <w:sz w:val="24"/>
                <w:szCs w:val="24"/>
              </w:rPr>
              <w:t xml:space="preserve">It is useful to supply at least </w:t>
            </w:r>
            <w:r w:rsidR="00BC6056">
              <w:rPr>
                <w:rFonts w:ascii="Calibri" w:hAnsi="Calibri" w:cs="Calibri"/>
                <w:sz w:val="24"/>
                <w:szCs w:val="24"/>
              </w:rPr>
              <w:t>budgeting scenarios</w:t>
            </w:r>
            <w:r w:rsidR="002E2BB8">
              <w:rPr>
                <w:rFonts w:ascii="Calibri" w:hAnsi="Calibri" w:cs="Calibri"/>
                <w:sz w:val="24"/>
                <w:szCs w:val="24"/>
              </w:rPr>
              <w:t>. The</w:t>
            </w:r>
            <w:r w:rsidR="00BC6056">
              <w:rPr>
                <w:rFonts w:ascii="Calibri" w:hAnsi="Calibri" w:cs="Calibri"/>
                <w:sz w:val="24"/>
                <w:szCs w:val="24"/>
              </w:rPr>
              <w:t xml:space="preserve"> Trustees </w:t>
            </w:r>
            <w:r w:rsidR="00814C76">
              <w:rPr>
                <w:rFonts w:ascii="Calibri" w:hAnsi="Calibri" w:cs="Calibri"/>
                <w:sz w:val="24"/>
                <w:szCs w:val="24"/>
              </w:rPr>
              <w:t>have historically often granted part of monies requested</w:t>
            </w:r>
            <w:r w:rsidR="002E2BB8">
              <w:rPr>
                <w:rFonts w:ascii="Calibri" w:hAnsi="Calibri" w:cs="Calibri"/>
                <w:sz w:val="24"/>
                <w:szCs w:val="24"/>
              </w:rPr>
              <w:t>.  P</w:t>
            </w:r>
            <w:r w:rsidR="00814C76">
              <w:rPr>
                <w:rFonts w:ascii="Calibri" w:hAnsi="Calibri" w:cs="Calibri"/>
                <w:sz w:val="24"/>
                <w:szCs w:val="24"/>
              </w:rPr>
              <w:t xml:space="preserve">lease indicate if </w:t>
            </w:r>
            <w:r w:rsidR="00A66A7D">
              <w:rPr>
                <w:rFonts w:ascii="Calibri" w:hAnsi="Calibri" w:cs="Calibri"/>
                <w:sz w:val="24"/>
                <w:szCs w:val="24"/>
              </w:rPr>
              <w:t>the project is unviable without full funding</w:t>
            </w:r>
            <w:r w:rsidR="002E2BB8">
              <w:rPr>
                <w:rFonts w:ascii="Calibri" w:hAnsi="Calibri" w:cs="Calibri"/>
                <w:sz w:val="24"/>
                <w:szCs w:val="24"/>
              </w:rPr>
              <w:t>,</w:t>
            </w:r>
            <w:r w:rsidR="00A66A7D">
              <w:rPr>
                <w:rFonts w:ascii="Calibri" w:hAnsi="Calibri" w:cs="Calibri"/>
                <w:sz w:val="24"/>
                <w:szCs w:val="24"/>
              </w:rPr>
              <w:t xml:space="preserve"> otherwise please project at least two funding options </w:t>
            </w:r>
            <w:r w:rsidR="002B4477">
              <w:rPr>
                <w:rFonts w:ascii="Calibri" w:hAnsi="Calibri" w:cs="Calibri"/>
                <w:sz w:val="24"/>
                <w:szCs w:val="24"/>
              </w:rPr>
              <w:t xml:space="preserve">at </w:t>
            </w:r>
            <w:r w:rsidR="002E2BB8">
              <w:rPr>
                <w:rFonts w:ascii="Calibri" w:hAnsi="Calibri" w:cs="Calibri"/>
                <w:sz w:val="24"/>
                <w:szCs w:val="24"/>
              </w:rPr>
              <w:t xml:space="preserve">both </w:t>
            </w:r>
            <w:r w:rsidR="002B4477">
              <w:rPr>
                <w:rFonts w:ascii="Calibri" w:hAnsi="Calibri" w:cs="Calibri"/>
                <w:sz w:val="24"/>
                <w:szCs w:val="24"/>
              </w:rPr>
              <w:t>an ideal and a reduced funding point:</w:t>
            </w:r>
          </w:p>
        </w:tc>
      </w:tr>
      <w:tr w:rsidR="002B4477" w:rsidRPr="005057C9" w14:paraId="4EF5FE72" w14:textId="77777777" w:rsidTr="00A212DE">
        <w:trPr>
          <w:trHeight w:val="389"/>
        </w:trPr>
        <w:tc>
          <w:tcPr>
            <w:tcW w:w="9639" w:type="dxa"/>
            <w:gridSpan w:val="2"/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5E3EF" w14:textId="52C97B5C" w:rsidR="002B4477" w:rsidRPr="008A1A66" w:rsidRDefault="002B4477" w:rsidP="005074EC">
            <w:pPr>
              <w:pStyle w:val="TableStyle2A"/>
              <w:spacing w:line="28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A66">
              <w:rPr>
                <w:rFonts w:ascii="Calibri" w:hAnsi="Calibri" w:cs="Calibri"/>
                <w:b/>
                <w:bCs/>
                <w:sz w:val="24"/>
                <w:szCs w:val="24"/>
              </w:rPr>
              <w:t>OPTION 1</w:t>
            </w:r>
          </w:p>
        </w:tc>
      </w:tr>
      <w:tr w:rsidR="00E136DA" w:rsidRPr="005057C9" w14:paraId="72415675" w14:textId="77777777" w:rsidTr="007E31E7">
        <w:trPr>
          <w:trHeight w:val="282"/>
        </w:trPr>
        <w:tc>
          <w:tcPr>
            <w:tcW w:w="6100" w:type="dxa"/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8150" w14:textId="5B1F229A" w:rsidR="00E136DA" w:rsidRPr="005057C9" w:rsidRDefault="00D132C9">
            <w:pPr>
              <w:pStyle w:val="TableStyle2A"/>
              <w:spacing w:line="288" w:lineRule="auto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>Ite</w:t>
            </w:r>
            <w:r w:rsidR="00A87208" w:rsidRPr="005057C9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3539" w:type="dxa"/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CB3F9" w14:textId="22783039" w:rsidR="00E136DA" w:rsidRPr="005057C9" w:rsidRDefault="00D132C9">
            <w:pPr>
              <w:pStyle w:val="TableStyle2A"/>
              <w:spacing w:line="288" w:lineRule="auto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>Cost</w:t>
            </w:r>
            <w:r w:rsidR="00A87208" w:rsidRPr="005057C9">
              <w:rPr>
                <w:rFonts w:ascii="Calibri" w:hAnsi="Calibri" w:cs="Calibri"/>
                <w:sz w:val="24"/>
                <w:szCs w:val="24"/>
              </w:rPr>
              <w:t xml:space="preserve"> or Percentage</w:t>
            </w:r>
          </w:p>
        </w:tc>
      </w:tr>
      <w:tr w:rsidR="00E136DA" w:rsidRPr="005057C9" w14:paraId="03BF406C" w14:textId="77777777" w:rsidTr="007E31E7">
        <w:trPr>
          <w:trHeight w:val="283"/>
        </w:trPr>
        <w:sdt>
          <w:sdtPr>
            <w:rPr>
              <w:rFonts w:ascii="Calibri" w:hAnsi="Calibri" w:cs="Calibri"/>
              <w:color w:val="0070C0"/>
            </w:rPr>
            <w:id w:val="1273739480"/>
            <w:placeholder>
              <w:docPart w:val="0414E69B3990467DBEA81ACA134682C8"/>
            </w:placeholder>
            <w:showingPlcHdr/>
          </w:sdtPr>
          <w:sdtEndPr/>
          <w:sdtContent>
            <w:tc>
              <w:tcPr>
                <w:tcW w:w="6100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F9EC236" w14:textId="4FAF1B4B" w:rsidR="00E136DA" w:rsidRPr="00837781" w:rsidRDefault="007E31E7" w:rsidP="00837781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70C0"/>
            </w:rPr>
            <w:id w:val="1307739199"/>
            <w:placeholder>
              <w:docPart w:val="F7F5E339A8694481851CB7133C318621"/>
            </w:placeholder>
            <w:showingPlcHdr/>
          </w:sdtPr>
          <w:sdtEndPr/>
          <w:sdtContent>
            <w:tc>
              <w:tcPr>
                <w:tcW w:w="3539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88D6743" w14:textId="5F99DD97" w:rsidR="00E136DA" w:rsidRPr="00837781" w:rsidRDefault="007E31E7" w:rsidP="00837781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E136DA" w:rsidRPr="005057C9" w14:paraId="3FF5FF8E" w14:textId="77777777" w:rsidTr="007E31E7">
        <w:trPr>
          <w:trHeight w:val="283"/>
        </w:trPr>
        <w:sdt>
          <w:sdtPr>
            <w:rPr>
              <w:rFonts w:ascii="Calibri" w:hAnsi="Calibri" w:cs="Calibri"/>
              <w:color w:val="0070C0"/>
            </w:rPr>
            <w:id w:val="-1267154587"/>
            <w:placeholder>
              <w:docPart w:val="281A2F0E1F5E45C1AE3E95F74CD7BA9E"/>
            </w:placeholder>
            <w:showingPlcHdr/>
          </w:sdtPr>
          <w:sdtEndPr/>
          <w:sdtContent>
            <w:tc>
              <w:tcPr>
                <w:tcW w:w="6100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B1722DC" w14:textId="550B14ED" w:rsidR="00E136DA" w:rsidRPr="00837781" w:rsidRDefault="007E31E7" w:rsidP="00837781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70C0"/>
            </w:rPr>
            <w:id w:val="633294501"/>
            <w:placeholder>
              <w:docPart w:val="C366CA038E3146C99F15B7E441AF1331"/>
            </w:placeholder>
            <w:showingPlcHdr/>
          </w:sdtPr>
          <w:sdtEndPr/>
          <w:sdtContent>
            <w:tc>
              <w:tcPr>
                <w:tcW w:w="3539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1A13188" w14:textId="3AC1DB1D" w:rsidR="00E136DA" w:rsidRPr="00837781" w:rsidRDefault="007E31E7" w:rsidP="00837781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E136DA" w:rsidRPr="005057C9" w14:paraId="0DC54550" w14:textId="77777777" w:rsidTr="007E31E7">
        <w:trPr>
          <w:trHeight w:val="283"/>
        </w:trPr>
        <w:sdt>
          <w:sdtPr>
            <w:rPr>
              <w:rFonts w:ascii="Calibri" w:hAnsi="Calibri" w:cs="Calibri"/>
              <w:color w:val="0070C0"/>
            </w:rPr>
            <w:id w:val="138390869"/>
            <w:placeholder>
              <w:docPart w:val="5180B12EE2CC439B971036064168289F"/>
            </w:placeholder>
            <w:showingPlcHdr/>
          </w:sdtPr>
          <w:sdtEndPr/>
          <w:sdtContent>
            <w:tc>
              <w:tcPr>
                <w:tcW w:w="6100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B59B98F" w14:textId="037105A7" w:rsidR="00E136DA" w:rsidRPr="00837781" w:rsidRDefault="007E31E7" w:rsidP="00837781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70C0"/>
            </w:rPr>
            <w:id w:val="403807697"/>
            <w:placeholder>
              <w:docPart w:val="82F40A026CF94C37811AAE07DE168C71"/>
            </w:placeholder>
            <w:showingPlcHdr/>
          </w:sdtPr>
          <w:sdtEndPr/>
          <w:sdtContent>
            <w:tc>
              <w:tcPr>
                <w:tcW w:w="3539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C308E06" w14:textId="60DD56F3" w:rsidR="00E136DA" w:rsidRPr="00837781" w:rsidRDefault="007E31E7" w:rsidP="00837781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E136DA" w:rsidRPr="005057C9" w14:paraId="08E0F47C" w14:textId="77777777" w:rsidTr="007E31E7">
        <w:trPr>
          <w:trHeight w:val="283"/>
        </w:trPr>
        <w:sdt>
          <w:sdtPr>
            <w:rPr>
              <w:rFonts w:ascii="Calibri" w:hAnsi="Calibri" w:cs="Calibri"/>
              <w:color w:val="0070C0"/>
            </w:rPr>
            <w:id w:val="243527950"/>
            <w:placeholder>
              <w:docPart w:val="CCFFF478F308496280F512BCFEAFB109"/>
            </w:placeholder>
            <w:showingPlcHdr/>
          </w:sdtPr>
          <w:sdtEndPr/>
          <w:sdtContent>
            <w:tc>
              <w:tcPr>
                <w:tcW w:w="6100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400CC53" w14:textId="0705F34A" w:rsidR="00E136DA" w:rsidRPr="00837781" w:rsidRDefault="007E31E7" w:rsidP="00837781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70C0"/>
            </w:rPr>
            <w:id w:val="515510938"/>
            <w:placeholder>
              <w:docPart w:val="2DB2C65FA523446FB1630F907C96D7E5"/>
            </w:placeholder>
            <w:showingPlcHdr/>
          </w:sdtPr>
          <w:sdtEndPr/>
          <w:sdtContent>
            <w:tc>
              <w:tcPr>
                <w:tcW w:w="3539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DAB8A2F" w14:textId="72D84B75" w:rsidR="00E136DA" w:rsidRPr="00837781" w:rsidRDefault="007E31E7" w:rsidP="00837781">
                <w:pPr>
                  <w:rPr>
                    <w:rFonts w:ascii="Calibri" w:hAnsi="Calibri" w:cs="Calibri"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645FAC" w:rsidRPr="005057C9" w14:paraId="2B897392" w14:textId="77777777" w:rsidTr="00645FAC">
        <w:trPr>
          <w:trHeight w:val="283"/>
        </w:trPr>
        <w:tc>
          <w:tcPr>
            <w:tcW w:w="9639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461B" w14:textId="32A13E6F" w:rsidR="00645FAC" w:rsidRPr="008A1A66" w:rsidRDefault="00645FAC">
            <w:pPr>
              <w:pStyle w:val="TableStyle2A"/>
              <w:spacing w:line="288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A1A6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OPTION 2</w:t>
            </w:r>
          </w:p>
        </w:tc>
      </w:tr>
      <w:tr w:rsidR="00D65A73" w:rsidRPr="005057C9" w14:paraId="09B0BAB2" w14:textId="77777777" w:rsidTr="007E31E7">
        <w:trPr>
          <w:trHeight w:val="283"/>
        </w:trPr>
        <w:tc>
          <w:tcPr>
            <w:tcW w:w="6100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93544" w14:textId="779EFD35" w:rsidR="00D65A73" w:rsidRPr="005057C9" w:rsidRDefault="00D65A73" w:rsidP="00645FAC">
            <w:pPr>
              <w:rPr>
                <w:rFonts w:ascii="Calibri" w:hAnsi="Calibri" w:cs="Calibri"/>
                <w:color w:val="0070C0"/>
              </w:rPr>
            </w:pPr>
            <w:r w:rsidRPr="005057C9">
              <w:rPr>
                <w:rFonts w:ascii="Calibri" w:hAnsi="Calibri" w:cs="Calibri"/>
              </w:rPr>
              <w:t>Item</w:t>
            </w:r>
          </w:p>
        </w:tc>
        <w:tc>
          <w:tcPr>
            <w:tcW w:w="3539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D519C" w14:textId="2964CB8C" w:rsidR="00D65A73" w:rsidRPr="005057C9" w:rsidRDefault="00D65A73" w:rsidP="00645FAC">
            <w:pPr>
              <w:pStyle w:val="TableStyle2A"/>
              <w:spacing w:line="288" w:lineRule="auto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>Cost or Percentage</w:t>
            </w:r>
          </w:p>
        </w:tc>
      </w:tr>
      <w:tr w:rsidR="00D65A73" w:rsidRPr="005057C9" w14:paraId="0AC80D12" w14:textId="77777777" w:rsidTr="007E31E7">
        <w:trPr>
          <w:trHeight w:val="283"/>
          <w:hidden/>
        </w:trPr>
        <w:sdt>
          <w:sdtPr>
            <w:rPr>
              <w:rFonts w:ascii="Calibri" w:hAnsi="Calibri" w:cs="Calibri"/>
              <w:vanish/>
              <w:color w:val="0070C0"/>
            </w:rPr>
            <w:id w:val="782702111"/>
            <w:placeholder>
              <w:docPart w:val="AEAEFA0E0A58456A9590F2273B5A5E86"/>
            </w:placeholder>
            <w:showingPlcHdr/>
          </w:sdtPr>
          <w:sdtEndPr/>
          <w:sdtContent>
            <w:tc>
              <w:tcPr>
                <w:tcW w:w="6100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BF6FD27" w14:textId="00EA92E1" w:rsidR="00D65A73" w:rsidRPr="00837781" w:rsidRDefault="007E31E7" w:rsidP="00837781">
                <w:pPr>
                  <w:rPr>
                    <w:rFonts w:ascii="Calibri" w:hAnsi="Calibri" w:cs="Calibri"/>
                    <w:vanish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vanish/>
              <w:color w:val="0070C0"/>
            </w:rPr>
            <w:id w:val="-18630957"/>
            <w:placeholder>
              <w:docPart w:val="EF933BC6525B49779D71900BBA2594CC"/>
            </w:placeholder>
            <w:showingPlcHdr/>
          </w:sdtPr>
          <w:sdtEndPr/>
          <w:sdtContent>
            <w:tc>
              <w:tcPr>
                <w:tcW w:w="3539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D5AADBE" w14:textId="0C7D972C" w:rsidR="00D65A73" w:rsidRPr="00837781" w:rsidRDefault="007E31E7" w:rsidP="00837781">
                <w:pPr>
                  <w:rPr>
                    <w:rFonts w:ascii="Calibri" w:hAnsi="Calibri" w:cs="Calibri"/>
                    <w:vanish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D65A73" w:rsidRPr="005057C9" w14:paraId="25FCFB95" w14:textId="77777777" w:rsidTr="007E31E7">
        <w:trPr>
          <w:trHeight w:val="283"/>
          <w:hidden/>
        </w:trPr>
        <w:sdt>
          <w:sdtPr>
            <w:rPr>
              <w:rFonts w:ascii="Calibri" w:hAnsi="Calibri" w:cs="Calibri"/>
              <w:vanish/>
              <w:color w:val="0070C0"/>
            </w:rPr>
            <w:id w:val="-227151706"/>
            <w:placeholder>
              <w:docPart w:val="B365482DB4C54938AF6EBD5A288A8700"/>
            </w:placeholder>
            <w:showingPlcHdr/>
          </w:sdtPr>
          <w:sdtEndPr/>
          <w:sdtContent>
            <w:tc>
              <w:tcPr>
                <w:tcW w:w="6100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7AA241C" w14:textId="474C3935" w:rsidR="00D65A73" w:rsidRPr="00837781" w:rsidRDefault="007E31E7" w:rsidP="00837781">
                <w:pPr>
                  <w:rPr>
                    <w:rFonts w:ascii="Calibri" w:hAnsi="Calibri" w:cs="Calibri"/>
                    <w:vanish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vanish/>
              <w:color w:val="0070C0"/>
            </w:rPr>
            <w:id w:val="1543020515"/>
            <w:placeholder>
              <w:docPart w:val="6AAC946297104C228CDA5B7ED5F64FBC"/>
            </w:placeholder>
            <w:showingPlcHdr/>
          </w:sdtPr>
          <w:sdtEndPr/>
          <w:sdtContent>
            <w:tc>
              <w:tcPr>
                <w:tcW w:w="3539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5382555" w14:textId="0E55A5BF" w:rsidR="00D65A73" w:rsidRPr="00837781" w:rsidRDefault="007E31E7" w:rsidP="00837781">
                <w:pPr>
                  <w:rPr>
                    <w:rFonts w:ascii="Calibri" w:hAnsi="Calibri" w:cs="Calibri"/>
                    <w:vanish/>
                    <w:color w:val="0070C0"/>
                  </w:rPr>
                </w:pPr>
                <w:r w:rsidRPr="00837781">
                  <w:rPr>
                    <w:rFonts w:ascii="Calibri" w:hAnsi="Calibri" w:cs="Calibri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D65A73" w:rsidRPr="005057C9" w14:paraId="2883616C" w14:textId="77777777" w:rsidTr="007E31E7">
        <w:trPr>
          <w:trHeight w:val="283"/>
          <w:hidden/>
        </w:trPr>
        <w:sdt>
          <w:sdtPr>
            <w:rPr>
              <w:rFonts w:ascii="Calibri" w:hAnsi="Calibri" w:cs="Calibri"/>
              <w:vanish/>
              <w:color w:val="0070C0"/>
            </w:rPr>
            <w:id w:val="-95955785"/>
            <w:placeholder>
              <w:docPart w:val="587872B1CE2B4029AF8EAF78840F69FC"/>
            </w:placeholder>
            <w:showingPlcHdr/>
          </w:sdtPr>
          <w:sdtEndPr/>
          <w:sdtContent>
            <w:tc>
              <w:tcPr>
                <w:tcW w:w="6100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54C4477" w14:textId="760D7945" w:rsidR="00D65A73" w:rsidRPr="00837781" w:rsidRDefault="007E31E7" w:rsidP="00837781">
                <w:pPr>
                  <w:rPr>
                    <w:rFonts w:ascii="Calibri" w:hAnsi="Calibri" w:cs="Calibri"/>
                    <w:vanish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vanish/>
              <w:color w:val="0070C0"/>
            </w:rPr>
            <w:id w:val="-2034793393"/>
            <w:placeholder>
              <w:docPart w:val="5A01DC917A944021B573283700285E8C"/>
            </w:placeholder>
            <w:showingPlcHdr/>
          </w:sdtPr>
          <w:sdtEndPr/>
          <w:sdtContent>
            <w:tc>
              <w:tcPr>
                <w:tcW w:w="3539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9EB720F" w14:textId="1D134201" w:rsidR="00D65A73" w:rsidRPr="00837781" w:rsidRDefault="007E31E7" w:rsidP="00837781">
                <w:pPr>
                  <w:rPr>
                    <w:rFonts w:ascii="Calibri" w:hAnsi="Calibri" w:cs="Calibri"/>
                    <w:vanish/>
                    <w:color w:val="0070C0"/>
                  </w:rPr>
                </w:pPr>
                <w:r w:rsidRPr="00837781">
                  <w:rPr>
                    <w:rFonts w:ascii="Calibri" w:hAnsi="Calibri" w:cs="Calibri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D65A73" w:rsidRPr="005057C9" w14:paraId="3A910065" w14:textId="77777777" w:rsidTr="007E31E7">
        <w:trPr>
          <w:trHeight w:val="283"/>
          <w:hidden/>
        </w:trPr>
        <w:sdt>
          <w:sdtPr>
            <w:rPr>
              <w:rFonts w:ascii="Calibri" w:hAnsi="Calibri" w:cs="Calibri"/>
              <w:vanish/>
              <w:color w:val="0070C0"/>
            </w:rPr>
            <w:id w:val="2003688237"/>
            <w:placeholder>
              <w:docPart w:val="D4F9F38332F74C40B3A4D14E0A58F7AA"/>
            </w:placeholder>
            <w:showingPlcHdr/>
          </w:sdtPr>
          <w:sdtEndPr/>
          <w:sdtContent>
            <w:tc>
              <w:tcPr>
                <w:tcW w:w="6100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33D3A02" w14:textId="6047678E" w:rsidR="00D65A73" w:rsidRPr="00837781" w:rsidRDefault="007E31E7" w:rsidP="00837781">
                <w:pPr>
                  <w:rPr>
                    <w:rFonts w:ascii="Calibri" w:hAnsi="Calibri" w:cs="Calibri"/>
                    <w:vanish/>
                    <w:color w:val="0070C0"/>
                  </w:rPr>
                </w:pPr>
                <w:r w:rsidRPr="00837781">
                  <w:rPr>
                    <w:rStyle w:val="PlaceholderText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vanish/>
              <w:color w:val="0070C0"/>
            </w:rPr>
            <w:id w:val="182486307"/>
            <w:placeholder>
              <w:docPart w:val="E4A5DD9BE56947A6A86324625418856D"/>
            </w:placeholder>
            <w:showingPlcHdr/>
          </w:sdtPr>
          <w:sdtEndPr/>
          <w:sdtContent>
            <w:tc>
              <w:tcPr>
                <w:tcW w:w="3539" w:type="dxa"/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EE74D65" w14:textId="6D5741D2" w:rsidR="00D65A73" w:rsidRPr="00837781" w:rsidRDefault="007E31E7" w:rsidP="00837781">
                <w:pPr>
                  <w:rPr>
                    <w:rFonts w:ascii="Calibri" w:hAnsi="Calibri" w:cs="Calibri"/>
                    <w:vanish/>
                    <w:color w:val="0070C0"/>
                  </w:rPr>
                </w:pPr>
                <w:r w:rsidRPr="00837781">
                  <w:rPr>
                    <w:rFonts w:ascii="Calibri" w:hAnsi="Calibri" w:cs="Calibri"/>
                    <w:vanish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11444932" w14:textId="14F2D066" w:rsidR="00B2744D" w:rsidRPr="005057C9" w:rsidRDefault="00B2744D">
      <w:pPr>
        <w:rPr>
          <w:rFonts w:ascii="Calibri" w:hAnsi="Calibri" w:cs="Calibri"/>
        </w:rPr>
      </w:pPr>
    </w:p>
    <w:p w14:paraId="605A8237" w14:textId="553F0EEC" w:rsidR="008A1A66" w:rsidRDefault="008A1A6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F2C5D3B" w14:textId="77777777" w:rsidR="00B2744D" w:rsidRPr="005057C9" w:rsidRDefault="00B2744D">
      <w:pPr>
        <w:rPr>
          <w:rFonts w:ascii="Calibri" w:hAnsi="Calibri" w:cs="Calibri"/>
        </w:rPr>
      </w:pPr>
    </w:p>
    <w:tbl>
      <w:tblPr>
        <w:tblW w:w="9639" w:type="dxa"/>
        <w:tblInd w:w="134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2" w:space="0" w:color="929292"/>
          <w:insideV w:val="single" w:sz="2" w:space="0" w:color="929292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9"/>
      </w:tblGrid>
      <w:tr w:rsidR="00E136DA" w:rsidRPr="005057C9" w14:paraId="33FEEC65" w14:textId="77777777" w:rsidTr="00A212DE">
        <w:trPr>
          <w:trHeight w:val="464"/>
        </w:trPr>
        <w:tc>
          <w:tcPr>
            <w:tcW w:w="9639" w:type="dxa"/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30F4D" w14:textId="67D82B96" w:rsidR="00E136DA" w:rsidRPr="005057C9" w:rsidRDefault="00A87208">
            <w:pPr>
              <w:pStyle w:val="TableStyle2A"/>
              <w:spacing w:line="288" w:lineRule="auto"/>
              <w:rPr>
                <w:rFonts w:ascii="Calibri" w:hAnsi="Calibri" w:cs="Calibri"/>
              </w:rPr>
            </w:pPr>
            <w:r w:rsidRPr="005057C9">
              <w:rPr>
                <w:rFonts w:ascii="Calibri" w:hAnsi="Calibri" w:cs="Calibri"/>
                <w:sz w:val="24"/>
                <w:szCs w:val="24"/>
              </w:rPr>
              <w:t>Is there</w:t>
            </w:r>
            <w:r w:rsidR="00D132C9" w:rsidRPr="005057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2744D" w:rsidRPr="005057C9">
              <w:rPr>
                <w:rFonts w:ascii="Calibri" w:hAnsi="Calibri" w:cs="Calibri"/>
                <w:sz w:val="24"/>
                <w:szCs w:val="24"/>
              </w:rPr>
              <w:t xml:space="preserve">any more </w:t>
            </w:r>
            <w:r w:rsidR="00D132C9" w:rsidRPr="005057C9">
              <w:rPr>
                <w:rFonts w:ascii="Calibri" w:hAnsi="Calibri" w:cs="Calibri"/>
                <w:sz w:val="24"/>
                <w:szCs w:val="24"/>
              </w:rPr>
              <w:t>info</w:t>
            </w:r>
            <w:r w:rsidRPr="005057C9">
              <w:rPr>
                <w:rFonts w:ascii="Calibri" w:hAnsi="Calibri" w:cs="Calibri"/>
                <w:sz w:val="24"/>
                <w:szCs w:val="24"/>
              </w:rPr>
              <w:t>rmation that you think might be relevant to your application, or helpful for the Trustees to know</w:t>
            </w:r>
            <w:r w:rsidR="00D132C9" w:rsidRPr="005057C9">
              <w:rPr>
                <w:rFonts w:ascii="Calibri" w:hAnsi="Calibri" w:cs="Calibri"/>
                <w:sz w:val="24"/>
                <w:szCs w:val="24"/>
              </w:rPr>
              <w:t xml:space="preserve">? </w:t>
            </w:r>
          </w:p>
        </w:tc>
      </w:tr>
      <w:tr w:rsidR="00E136DA" w:rsidRPr="005057C9" w14:paraId="33A1B2E9" w14:textId="77777777" w:rsidTr="00A212DE">
        <w:trPr>
          <w:trHeight w:val="2436"/>
        </w:trPr>
        <w:tc>
          <w:tcPr>
            <w:tcW w:w="963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E6AD0" w14:textId="77777777" w:rsidR="00E136DA" w:rsidRPr="005057C9" w:rsidRDefault="00E136DA">
            <w:pPr>
              <w:rPr>
                <w:rFonts w:ascii="Calibri" w:hAnsi="Calibri" w:cs="Calibri"/>
                <w:color w:val="0070C0"/>
              </w:rPr>
            </w:pPr>
          </w:p>
          <w:sdt>
            <w:sdtPr>
              <w:rPr>
                <w:rFonts w:ascii="Calibri" w:hAnsi="Calibri" w:cs="Calibri"/>
                <w:color w:val="0070C0"/>
              </w:rPr>
              <w:id w:val="1974787582"/>
              <w:placeholder>
                <w:docPart w:val="DefaultPlaceholder_-1854013440"/>
              </w:placeholder>
            </w:sdtPr>
            <w:sdtEndPr/>
            <w:sdtContent>
              <w:p w14:paraId="2858450A" w14:textId="3F5BABCC" w:rsidR="00B2744D" w:rsidRPr="005057C9" w:rsidRDefault="00B2744D">
                <w:pPr>
                  <w:rPr>
                    <w:rFonts w:ascii="Calibri" w:hAnsi="Calibri" w:cs="Calibri"/>
                    <w:color w:val="0070C0"/>
                  </w:rPr>
                </w:pPr>
              </w:p>
              <w:p w14:paraId="5E8C1206" w14:textId="77777777" w:rsidR="00B2744D" w:rsidRPr="005057C9" w:rsidRDefault="00B2744D">
                <w:pPr>
                  <w:rPr>
                    <w:rFonts w:ascii="Calibri" w:hAnsi="Calibri" w:cs="Calibri"/>
                    <w:color w:val="0070C0"/>
                  </w:rPr>
                </w:pPr>
              </w:p>
              <w:p w14:paraId="0DB38946" w14:textId="77777777" w:rsidR="00B2744D" w:rsidRPr="005057C9" w:rsidRDefault="00B2744D">
                <w:pPr>
                  <w:rPr>
                    <w:rFonts w:ascii="Calibri" w:hAnsi="Calibri" w:cs="Calibri"/>
                    <w:color w:val="0070C0"/>
                  </w:rPr>
                </w:pPr>
              </w:p>
              <w:p w14:paraId="6BBA55B7" w14:textId="77777777" w:rsidR="00B2744D" w:rsidRPr="005057C9" w:rsidRDefault="00B2744D">
                <w:pPr>
                  <w:rPr>
                    <w:rFonts w:ascii="Calibri" w:hAnsi="Calibri" w:cs="Calibri"/>
                    <w:color w:val="0070C0"/>
                  </w:rPr>
                </w:pPr>
              </w:p>
              <w:p w14:paraId="065CCD65" w14:textId="77777777" w:rsidR="00B2744D" w:rsidRPr="005057C9" w:rsidRDefault="00B2744D">
                <w:pPr>
                  <w:rPr>
                    <w:rFonts w:ascii="Calibri" w:hAnsi="Calibri" w:cs="Calibri"/>
                    <w:color w:val="0070C0"/>
                  </w:rPr>
                </w:pPr>
              </w:p>
              <w:p w14:paraId="0D7CFB87" w14:textId="5B0DE6CA" w:rsidR="00B2744D" w:rsidRPr="005057C9" w:rsidRDefault="003E0299">
                <w:pPr>
                  <w:rPr>
                    <w:rFonts w:ascii="Calibri" w:hAnsi="Calibri" w:cs="Calibri"/>
                    <w:color w:val="0070C0"/>
                  </w:rPr>
                </w:pPr>
              </w:p>
            </w:sdtContent>
          </w:sdt>
          <w:p w14:paraId="55BFA174" w14:textId="31405EAE" w:rsidR="00B2744D" w:rsidRPr="005057C9" w:rsidRDefault="00B2744D">
            <w:pPr>
              <w:rPr>
                <w:rFonts w:ascii="Calibri" w:hAnsi="Calibri" w:cs="Calibri"/>
              </w:rPr>
            </w:pPr>
          </w:p>
        </w:tc>
      </w:tr>
    </w:tbl>
    <w:p w14:paraId="5D597154" w14:textId="77777777" w:rsidR="00E136DA" w:rsidRPr="005057C9" w:rsidRDefault="00E136DA">
      <w:pPr>
        <w:pStyle w:val="BodyA"/>
        <w:widowControl w:val="0"/>
        <w:ind w:left="108" w:hanging="108"/>
        <w:rPr>
          <w:rFonts w:ascii="Calibri" w:eastAsia="Calibri" w:hAnsi="Calibri" w:cs="Calibri"/>
        </w:rPr>
      </w:pPr>
    </w:p>
    <w:p w14:paraId="4B5D97CE" w14:textId="77777777" w:rsidR="00E136DA" w:rsidRPr="005057C9" w:rsidRDefault="00E136DA">
      <w:pPr>
        <w:pStyle w:val="BodyA"/>
        <w:rPr>
          <w:rFonts w:ascii="Calibri" w:eastAsia="Calibri" w:hAnsi="Calibri" w:cs="Calibri"/>
        </w:rPr>
      </w:pPr>
    </w:p>
    <w:p w14:paraId="60959014" w14:textId="77777777" w:rsidR="00E136DA" w:rsidRPr="005057C9" w:rsidRDefault="00E136DA">
      <w:pPr>
        <w:pStyle w:val="BodyA"/>
        <w:rPr>
          <w:rFonts w:ascii="Calibri" w:eastAsia="Calibri" w:hAnsi="Calibri" w:cs="Calibri"/>
        </w:rPr>
      </w:pPr>
    </w:p>
    <w:p w14:paraId="64C52BBA" w14:textId="77777777" w:rsidR="00E136DA" w:rsidRPr="005057C9" w:rsidRDefault="00D132C9">
      <w:pPr>
        <w:pStyle w:val="BodyA"/>
        <w:jc w:val="center"/>
        <w:rPr>
          <w:rFonts w:ascii="Calibri" w:hAnsi="Calibri" w:cs="Calibri"/>
        </w:rPr>
      </w:pPr>
      <w:r w:rsidRPr="005057C9">
        <w:rPr>
          <w:rFonts w:ascii="Calibri" w:hAnsi="Calibri" w:cs="Calibri"/>
          <w:sz w:val="24"/>
          <w:szCs w:val="24"/>
        </w:rPr>
        <w:t>Thank you for applying to the Middleton Trust.</w:t>
      </w:r>
    </w:p>
    <w:sectPr w:rsidR="00E136DA" w:rsidRPr="005057C9">
      <w:footerReference w:type="defaul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92D37" w14:textId="77777777" w:rsidR="00CA70A0" w:rsidRDefault="00CA70A0">
      <w:r>
        <w:separator/>
      </w:r>
    </w:p>
  </w:endnote>
  <w:endnote w:type="continuationSeparator" w:id="0">
    <w:p w14:paraId="709D001C" w14:textId="77777777" w:rsidR="00CA70A0" w:rsidRDefault="00C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BD22A" w14:textId="77777777" w:rsidR="00E136DA" w:rsidRPr="00D87075" w:rsidRDefault="00D132C9">
    <w:pPr>
      <w:pStyle w:val="Footer"/>
      <w:jc w:val="center"/>
      <w:rPr>
        <w:sz w:val="18"/>
        <w:szCs w:val="18"/>
      </w:rPr>
    </w:pPr>
    <w:r w:rsidRPr="00D87075">
      <w:rPr>
        <w:rFonts w:ascii="Arial" w:hAnsi="Arial"/>
        <w:sz w:val="18"/>
        <w:szCs w:val="18"/>
      </w:rPr>
      <w:t xml:space="preserve">Page </w:t>
    </w:r>
    <w:r w:rsidRPr="00D87075">
      <w:rPr>
        <w:rFonts w:ascii="Arial" w:eastAsia="Arial" w:hAnsi="Arial" w:cs="Arial"/>
        <w:b/>
        <w:bCs/>
        <w:sz w:val="18"/>
        <w:szCs w:val="18"/>
      </w:rPr>
      <w:fldChar w:fldCharType="begin"/>
    </w:r>
    <w:r w:rsidRPr="00D87075">
      <w:rPr>
        <w:rFonts w:ascii="Arial" w:eastAsia="Arial" w:hAnsi="Arial" w:cs="Arial"/>
        <w:b/>
        <w:bCs/>
        <w:sz w:val="18"/>
        <w:szCs w:val="18"/>
      </w:rPr>
      <w:instrText xml:space="preserve"> PAGE </w:instrText>
    </w:r>
    <w:r w:rsidRPr="00D87075">
      <w:rPr>
        <w:rFonts w:ascii="Arial" w:eastAsia="Arial" w:hAnsi="Arial" w:cs="Arial"/>
        <w:b/>
        <w:bCs/>
        <w:sz w:val="18"/>
        <w:szCs w:val="18"/>
      </w:rPr>
      <w:fldChar w:fldCharType="separate"/>
    </w:r>
    <w:r w:rsidR="00953A9A" w:rsidRPr="00D87075">
      <w:rPr>
        <w:rFonts w:ascii="Arial" w:eastAsia="Arial" w:hAnsi="Arial" w:cs="Arial"/>
        <w:b/>
        <w:bCs/>
        <w:noProof/>
        <w:sz w:val="18"/>
        <w:szCs w:val="18"/>
      </w:rPr>
      <w:t>1</w:t>
    </w:r>
    <w:r w:rsidRPr="00D87075">
      <w:rPr>
        <w:rFonts w:ascii="Arial" w:eastAsia="Arial" w:hAnsi="Arial" w:cs="Arial"/>
        <w:b/>
        <w:bCs/>
        <w:sz w:val="18"/>
        <w:szCs w:val="18"/>
      </w:rPr>
      <w:fldChar w:fldCharType="end"/>
    </w:r>
    <w:r w:rsidRPr="00D87075">
      <w:rPr>
        <w:rFonts w:ascii="Arial" w:hAnsi="Arial"/>
        <w:sz w:val="18"/>
        <w:szCs w:val="18"/>
      </w:rPr>
      <w:t xml:space="preserve"> of </w:t>
    </w:r>
    <w:r w:rsidRPr="00D87075">
      <w:rPr>
        <w:rFonts w:ascii="Arial" w:eastAsia="Arial" w:hAnsi="Arial" w:cs="Arial"/>
        <w:b/>
        <w:bCs/>
        <w:sz w:val="18"/>
        <w:szCs w:val="18"/>
      </w:rPr>
      <w:fldChar w:fldCharType="begin"/>
    </w:r>
    <w:r w:rsidRPr="00D87075">
      <w:rPr>
        <w:rFonts w:ascii="Arial" w:eastAsia="Arial" w:hAnsi="Arial" w:cs="Arial"/>
        <w:b/>
        <w:bCs/>
        <w:sz w:val="18"/>
        <w:szCs w:val="18"/>
      </w:rPr>
      <w:instrText xml:space="preserve"> NUMPAGES </w:instrText>
    </w:r>
    <w:r w:rsidRPr="00D87075">
      <w:rPr>
        <w:rFonts w:ascii="Arial" w:eastAsia="Arial" w:hAnsi="Arial" w:cs="Arial"/>
        <w:b/>
        <w:bCs/>
        <w:sz w:val="18"/>
        <w:szCs w:val="18"/>
      </w:rPr>
      <w:fldChar w:fldCharType="separate"/>
    </w:r>
    <w:r w:rsidR="00953A9A" w:rsidRPr="00D87075">
      <w:rPr>
        <w:rFonts w:ascii="Arial" w:eastAsia="Arial" w:hAnsi="Arial" w:cs="Arial"/>
        <w:b/>
        <w:bCs/>
        <w:noProof/>
        <w:sz w:val="18"/>
        <w:szCs w:val="18"/>
      </w:rPr>
      <w:t>2</w:t>
    </w:r>
    <w:r w:rsidRPr="00D87075">
      <w:rPr>
        <w:rFonts w:ascii="Arial" w:eastAsia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B3E3" w14:textId="77777777" w:rsidR="00CA70A0" w:rsidRDefault="00CA70A0">
      <w:r>
        <w:separator/>
      </w:r>
    </w:p>
  </w:footnote>
  <w:footnote w:type="continuationSeparator" w:id="0">
    <w:p w14:paraId="5654A075" w14:textId="77777777" w:rsidR="00CA70A0" w:rsidRDefault="00CA7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4E6D"/>
    <w:multiLevelType w:val="hybridMultilevel"/>
    <w:tmpl w:val="E1285CB6"/>
    <w:lvl w:ilvl="0" w:tplc="3E2A3286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8A2F2DE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0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F4C60B22">
      <w:start w:val="1"/>
      <w:numFmt w:val="bullet"/>
      <w:lvlText w:val="-"/>
      <w:lvlJc w:val="left"/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4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922294BE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C2467686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22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5B960264">
      <w:start w:val="1"/>
      <w:numFmt w:val="bullet"/>
      <w:lvlText w:val="-"/>
      <w:lvlJc w:val="left"/>
      <w:p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46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0FEC3AF6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0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B544C16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94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353E0414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18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13251DC3"/>
    <w:multiLevelType w:val="hybridMultilevel"/>
    <w:tmpl w:val="D54AEF12"/>
    <w:lvl w:ilvl="0" w:tplc="21F296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A0F7D"/>
    <w:multiLevelType w:val="hybridMultilevel"/>
    <w:tmpl w:val="B8E6F242"/>
    <w:lvl w:ilvl="0" w:tplc="58F66CB2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7DA6B662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0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53543FC2">
      <w:start w:val="1"/>
      <w:numFmt w:val="bullet"/>
      <w:lvlText w:val="-"/>
      <w:lvlJc w:val="left"/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4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86281E14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EB8AC78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22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212A9B28">
      <w:start w:val="1"/>
      <w:numFmt w:val="bullet"/>
      <w:lvlText w:val="-"/>
      <w:lvlJc w:val="left"/>
      <w:p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46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3E6285E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0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F5AC8EE8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94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D640EF44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18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70A83EE6"/>
    <w:multiLevelType w:val="hybridMultilevel"/>
    <w:tmpl w:val="9168D922"/>
    <w:lvl w:ilvl="0" w:tplc="21F296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61655">
    <w:abstractNumId w:val="0"/>
  </w:num>
  <w:num w:numId="2" w16cid:durableId="2100976882">
    <w:abstractNumId w:val="2"/>
  </w:num>
  <w:num w:numId="3" w16cid:durableId="1907302651">
    <w:abstractNumId w:val="3"/>
  </w:num>
  <w:num w:numId="4" w16cid:durableId="1900624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DA"/>
    <w:rsid w:val="000F1588"/>
    <w:rsid w:val="0014626A"/>
    <w:rsid w:val="001A360F"/>
    <w:rsid w:val="001C3A5F"/>
    <w:rsid w:val="00237D53"/>
    <w:rsid w:val="002405F5"/>
    <w:rsid w:val="0027560C"/>
    <w:rsid w:val="002852B0"/>
    <w:rsid w:val="002862BB"/>
    <w:rsid w:val="00294FF1"/>
    <w:rsid w:val="002B4477"/>
    <w:rsid w:val="002D4750"/>
    <w:rsid w:val="002D6769"/>
    <w:rsid w:val="002E2BB8"/>
    <w:rsid w:val="002F1583"/>
    <w:rsid w:val="003171FB"/>
    <w:rsid w:val="00391201"/>
    <w:rsid w:val="003D4FEF"/>
    <w:rsid w:val="003E0299"/>
    <w:rsid w:val="003E44C1"/>
    <w:rsid w:val="005057C9"/>
    <w:rsid w:val="005074EC"/>
    <w:rsid w:val="005314F5"/>
    <w:rsid w:val="00545EEB"/>
    <w:rsid w:val="0057462B"/>
    <w:rsid w:val="00645FAC"/>
    <w:rsid w:val="0067586E"/>
    <w:rsid w:val="00676601"/>
    <w:rsid w:val="006914BB"/>
    <w:rsid w:val="006D44E2"/>
    <w:rsid w:val="006D6F9D"/>
    <w:rsid w:val="00701BAC"/>
    <w:rsid w:val="00762B63"/>
    <w:rsid w:val="00775D09"/>
    <w:rsid w:val="007E31E7"/>
    <w:rsid w:val="00811F9A"/>
    <w:rsid w:val="00814C76"/>
    <w:rsid w:val="00815F77"/>
    <w:rsid w:val="00825AF7"/>
    <w:rsid w:val="00827DFE"/>
    <w:rsid w:val="00837781"/>
    <w:rsid w:val="008A1A66"/>
    <w:rsid w:val="008A59D3"/>
    <w:rsid w:val="008B5936"/>
    <w:rsid w:val="008D08C2"/>
    <w:rsid w:val="008F5691"/>
    <w:rsid w:val="009247E8"/>
    <w:rsid w:val="00942594"/>
    <w:rsid w:val="0094596E"/>
    <w:rsid w:val="00952CF3"/>
    <w:rsid w:val="00953A9A"/>
    <w:rsid w:val="00983093"/>
    <w:rsid w:val="009B5318"/>
    <w:rsid w:val="009E22FC"/>
    <w:rsid w:val="00A212DE"/>
    <w:rsid w:val="00A42B8B"/>
    <w:rsid w:val="00A65C6B"/>
    <w:rsid w:val="00A66A7D"/>
    <w:rsid w:val="00A7300D"/>
    <w:rsid w:val="00A76481"/>
    <w:rsid w:val="00A840D0"/>
    <w:rsid w:val="00A87208"/>
    <w:rsid w:val="00B07539"/>
    <w:rsid w:val="00B07BEC"/>
    <w:rsid w:val="00B07F9F"/>
    <w:rsid w:val="00B2744D"/>
    <w:rsid w:val="00B3302D"/>
    <w:rsid w:val="00B60CA3"/>
    <w:rsid w:val="00B612F1"/>
    <w:rsid w:val="00BB257A"/>
    <w:rsid w:val="00BC26E4"/>
    <w:rsid w:val="00BC6056"/>
    <w:rsid w:val="00C3560B"/>
    <w:rsid w:val="00C4000B"/>
    <w:rsid w:val="00C61622"/>
    <w:rsid w:val="00CA70A0"/>
    <w:rsid w:val="00CB41C2"/>
    <w:rsid w:val="00D02DFC"/>
    <w:rsid w:val="00D132C9"/>
    <w:rsid w:val="00D21882"/>
    <w:rsid w:val="00D65A73"/>
    <w:rsid w:val="00D70CE3"/>
    <w:rsid w:val="00D80C50"/>
    <w:rsid w:val="00D87075"/>
    <w:rsid w:val="00DA49C8"/>
    <w:rsid w:val="00DF735B"/>
    <w:rsid w:val="00E136DA"/>
    <w:rsid w:val="00E53308"/>
    <w:rsid w:val="00EA5B5D"/>
    <w:rsid w:val="00EC4688"/>
    <w:rsid w:val="00EC58D1"/>
    <w:rsid w:val="00F01251"/>
    <w:rsid w:val="00F020C3"/>
    <w:rsid w:val="00F56053"/>
    <w:rsid w:val="00F6410C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D72A"/>
  <w15:docId w15:val="{1A270135-06DD-427C-A517-65C3D68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kern w:val="1"/>
      <w:sz w:val="26"/>
      <w:szCs w:val="26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D870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07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9B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586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B59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martylive.co.uk/middleton-tru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reandlearningalliance.co.uk/wp-content/uploads/2021/05/CP-Guidance-for-Community-Groups-Dec-20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ddletontru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ddletontrust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93E9-E7F7-4503-814F-964755DB598F}"/>
      </w:docPartPr>
      <w:docPartBody>
        <w:p w:rsidR="00C604CB" w:rsidRDefault="00836DB4">
          <w:r w:rsidRPr="00E31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FC22DB77B43BBB71CFD8FD1C8A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D953D-E97F-4937-940C-6277B9FB91F0}"/>
      </w:docPartPr>
      <w:docPartBody>
        <w:p w:rsidR="00C604CB" w:rsidRDefault="00C604CB" w:rsidP="00C604CB">
          <w:pPr>
            <w:pStyle w:val="992FC22DB77B43BBB71CFD8FD1C8A1C44"/>
          </w:pPr>
          <w:r w:rsidRPr="0083778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B85FE307E2B4DCFB3E191A2F516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5C4CA-9E86-4F71-BDD2-B59AC04FC8EB}"/>
      </w:docPartPr>
      <w:docPartBody>
        <w:p w:rsidR="00C604CB" w:rsidRDefault="00C604CB" w:rsidP="00C604CB">
          <w:pPr>
            <w:pStyle w:val="8B85FE307E2B4DCFB3E191A2F51678034"/>
          </w:pPr>
          <w:r w:rsidRPr="0083778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B2F30C9976A44518EC483CB55F5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567B0-6E7E-46CE-8EA9-A6EA0081E4CD}"/>
      </w:docPartPr>
      <w:docPartBody>
        <w:p w:rsidR="00C604CB" w:rsidRDefault="00C604CB" w:rsidP="00C604CB">
          <w:pPr>
            <w:pStyle w:val="AB2F30C9976A44518EC483CB55F5BF5A4"/>
          </w:pPr>
          <w:r w:rsidRPr="0083778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1FA70299FED848FC89B1BB023770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5859-E511-4676-9B1C-F5116CD6293C}"/>
      </w:docPartPr>
      <w:docPartBody>
        <w:p w:rsidR="00C604CB" w:rsidRDefault="00C604CB" w:rsidP="00C604CB">
          <w:pPr>
            <w:pStyle w:val="1FA70299FED848FC89B1BB0237700F884"/>
          </w:pPr>
          <w:r w:rsidRPr="0083778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461FAC9AA9D425BAC59917EB237F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EB20-849E-4830-9204-75CE2DDA3DF1}"/>
      </w:docPartPr>
      <w:docPartBody>
        <w:p w:rsidR="00C604CB" w:rsidRDefault="00C604CB" w:rsidP="00C604CB">
          <w:pPr>
            <w:pStyle w:val="A461FAC9AA9D425BAC59917EB237F34A4"/>
          </w:pPr>
          <w:r w:rsidRPr="0083778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2FB764739C04DAD9961B3D2526D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FF779-4239-4618-9D7A-3986D5204738}"/>
      </w:docPartPr>
      <w:docPartBody>
        <w:p w:rsidR="00C604CB" w:rsidRDefault="00C604CB" w:rsidP="00C604CB">
          <w:pPr>
            <w:pStyle w:val="A2FB764739C04DAD9961B3D2526D2A753"/>
          </w:pPr>
          <w:r w:rsidRPr="00E31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0AA239007495E83A1FBB05FD28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0A6DD-0349-40A9-AECA-F96E6537CD42}"/>
      </w:docPartPr>
      <w:docPartBody>
        <w:p w:rsidR="00C604CB" w:rsidRDefault="00C604CB" w:rsidP="00C604CB">
          <w:pPr>
            <w:pStyle w:val="AE40AA239007495E83A1FBB05FD284F34"/>
          </w:pPr>
          <w:r w:rsidRPr="0083778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B713E29AC4F4BBD944D4487E5C7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C1904-57EC-4D8C-9BE5-923BFD913081}"/>
      </w:docPartPr>
      <w:docPartBody>
        <w:p w:rsidR="00C604CB" w:rsidRDefault="00C604CB" w:rsidP="00C604CB">
          <w:pPr>
            <w:pStyle w:val="2B713E29AC4F4BBD944D4487E5C7B7174"/>
          </w:pPr>
          <w:r w:rsidRPr="0083778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414E69B3990467DBEA81ACA1346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034D-DB3D-4A28-9C7E-8747B6ECA805}"/>
      </w:docPartPr>
      <w:docPartBody>
        <w:p w:rsidR="00C604CB" w:rsidRDefault="00C604CB" w:rsidP="00C604CB">
          <w:pPr>
            <w:pStyle w:val="0414E69B3990467DBEA81ACA134682C8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F7F5E339A8694481851CB7133C318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45A1-5043-434A-8331-A3527444CBAF}"/>
      </w:docPartPr>
      <w:docPartBody>
        <w:p w:rsidR="00C604CB" w:rsidRDefault="00C604CB" w:rsidP="00C604CB">
          <w:pPr>
            <w:pStyle w:val="F7F5E339A8694481851CB7133C318621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281A2F0E1F5E45C1AE3E95F74CD7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0D2BD-73A0-4979-8432-D23AEC78F7C7}"/>
      </w:docPartPr>
      <w:docPartBody>
        <w:p w:rsidR="00C604CB" w:rsidRDefault="00C604CB" w:rsidP="00C604CB">
          <w:pPr>
            <w:pStyle w:val="281A2F0E1F5E45C1AE3E95F74CD7BA9E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C366CA038E3146C99F15B7E441AF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8E428-2D4E-45FD-A2AF-D688A562F29D}"/>
      </w:docPartPr>
      <w:docPartBody>
        <w:p w:rsidR="00C604CB" w:rsidRDefault="00C604CB" w:rsidP="00C604CB">
          <w:pPr>
            <w:pStyle w:val="C366CA038E3146C99F15B7E441AF1331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5180B12EE2CC439B971036064168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DA22-5508-4C26-A72F-4E3B394A8451}"/>
      </w:docPartPr>
      <w:docPartBody>
        <w:p w:rsidR="00C604CB" w:rsidRDefault="00C604CB" w:rsidP="00C604CB">
          <w:pPr>
            <w:pStyle w:val="5180B12EE2CC439B971036064168289F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82F40A026CF94C37811AAE07DE168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49F4-05AA-40FB-A708-A11C71E683B5}"/>
      </w:docPartPr>
      <w:docPartBody>
        <w:p w:rsidR="00C604CB" w:rsidRDefault="00C604CB" w:rsidP="00C604CB">
          <w:pPr>
            <w:pStyle w:val="82F40A026CF94C37811AAE07DE168C71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CCFFF478F308496280F512BCFEAF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A1608-450C-4AA4-8B09-85291069ECB2}"/>
      </w:docPartPr>
      <w:docPartBody>
        <w:p w:rsidR="00C604CB" w:rsidRDefault="00C604CB" w:rsidP="00C604CB">
          <w:pPr>
            <w:pStyle w:val="CCFFF478F308496280F512BCFEAFB109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2DB2C65FA523446FB1630F907C96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D9AA-13B7-4695-9F34-93F5E081794C}"/>
      </w:docPartPr>
      <w:docPartBody>
        <w:p w:rsidR="00C604CB" w:rsidRDefault="00C604CB" w:rsidP="00C604CB">
          <w:pPr>
            <w:pStyle w:val="2DB2C65FA523446FB1630F907C96D7E5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AEAEFA0E0A58456A9590F2273B5A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9F20-C538-4F6C-9C82-DE571555C713}"/>
      </w:docPartPr>
      <w:docPartBody>
        <w:p w:rsidR="00C604CB" w:rsidRDefault="00C604CB" w:rsidP="00C604CB">
          <w:pPr>
            <w:pStyle w:val="AEAEFA0E0A58456A9590F2273B5A5E86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EF933BC6525B49779D71900BBA25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DBAF-B986-4BA8-A4A3-BAEF2084A640}"/>
      </w:docPartPr>
      <w:docPartBody>
        <w:p w:rsidR="00C604CB" w:rsidRDefault="00C604CB" w:rsidP="00C604CB">
          <w:pPr>
            <w:pStyle w:val="EF933BC6525B49779D71900BBA2594CC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B365482DB4C54938AF6EBD5A288A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93DC-BA73-4703-8FD5-62699B29C234}"/>
      </w:docPartPr>
      <w:docPartBody>
        <w:p w:rsidR="00C604CB" w:rsidRDefault="00C604CB" w:rsidP="00C604CB">
          <w:pPr>
            <w:pStyle w:val="B365482DB4C54938AF6EBD5A288A8700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6AAC946297104C228CDA5B7ED5F64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1508-BA94-46D5-B3FE-C7DEA3B63D51}"/>
      </w:docPartPr>
      <w:docPartBody>
        <w:p w:rsidR="00C604CB" w:rsidRDefault="00C604CB" w:rsidP="00C604CB">
          <w:pPr>
            <w:pStyle w:val="6AAC946297104C228CDA5B7ED5F64FBC4"/>
          </w:pPr>
          <w:r w:rsidRPr="00837781">
            <w:rPr>
              <w:rFonts w:ascii="Calibri" w:hAnsi="Calibri" w:cs="Calibri"/>
              <w:vanish/>
              <w:color w:val="0070C0"/>
            </w:rPr>
            <w:t>Click or tap here to enter text.</w:t>
          </w:r>
        </w:p>
      </w:docPartBody>
    </w:docPart>
    <w:docPart>
      <w:docPartPr>
        <w:name w:val="587872B1CE2B4029AF8EAF78840F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43B5-721D-4B47-AAE3-2269A6AC9A49}"/>
      </w:docPartPr>
      <w:docPartBody>
        <w:p w:rsidR="00C604CB" w:rsidRDefault="00C604CB" w:rsidP="00C604CB">
          <w:pPr>
            <w:pStyle w:val="587872B1CE2B4029AF8EAF78840F69FC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5A01DC917A944021B57328370028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C5C4-F3CC-4303-BE1D-967B4CCAEBCE}"/>
      </w:docPartPr>
      <w:docPartBody>
        <w:p w:rsidR="00C604CB" w:rsidRDefault="00C604CB" w:rsidP="00C604CB">
          <w:pPr>
            <w:pStyle w:val="5A01DC917A944021B573283700285E8C4"/>
          </w:pPr>
          <w:r w:rsidRPr="00837781">
            <w:rPr>
              <w:rFonts w:ascii="Calibri" w:hAnsi="Calibri" w:cs="Calibri"/>
              <w:vanish/>
              <w:color w:val="0070C0"/>
            </w:rPr>
            <w:t>Click or tap here to enter text.</w:t>
          </w:r>
        </w:p>
      </w:docPartBody>
    </w:docPart>
    <w:docPart>
      <w:docPartPr>
        <w:name w:val="D4F9F38332F74C40B3A4D14E0A58F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85DD-5872-4163-85D4-289FF1ED0DA6}"/>
      </w:docPartPr>
      <w:docPartBody>
        <w:p w:rsidR="00C604CB" w:rsidRDefault="00C604CB" w:rsidP="00C604CB">
          <w:pPr>
            <w:pStyle w:val="D4F9F38332F74C40B3A4D14E0A58F7AA4"/>
          </w:pPr>
          <w:r w:rsidRPr="00837781">
            <w:rPr>
              <w:rStyle w:val="PlaceholderText"/>
              <w:vanish/>
              <w:color w:val="0070C0"/>
            </w:rPr>
            <w:t>Click or tap here to enter text.</w:t>
          </w:r>
        </w:p>
      </w:docPartBody>
    </w:docPart>
    <w:docPart>
      <w:docPartPr>
        <w:name w:val="E4A5DD9BE56947A6A86324625418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FF7AB-35A3-40A7-B8C9-8D127BCF9A01}"/>
      </w:docPartPr>
      <w:docPartBody>
        <w:p w:rsidR="00C604CB" w:rsidRDefault="00C604CB" w:rsidP="00C604CB">
          <w:pPr>
            <w:pStyle w:val="E4A5DD9BE56947A6A86324625418856D4"/>
          </w:pPr>
          <w:r w:rsidRPr="00837781">
            <w:rPr>
              <w:rFonts w:ascii="Calibri" w:hAnsi="Calibri" w:cs="Calibri"/>
              <w:vanish/>
              <w:color w:val="0070C0"/>
            </w:rPr>
            <w:t>Click or tap here to enter text.</w:t>
          </w:r>
        </w:p>
      </w:docPartBody>
    </w:docPart>
    <w:docPart>
      <w:docPartPr>
        <w:name w:val="64D3A888CA62441F9FF06BA50910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08EE-44A7-4EFC-936D-C5FB25CC1BAC}"/>
      </w:docPartPr>
      <w:docPartBody>
        <w:p w:rsidR="00E6795C" w:rsidRDefault="00C604CB" w:rsidP="00C604CB">
          <w:pPr>
            <w:pStyle w:val="64D3A888CA62441F9FF06BA50910CEB11"/>
          </w:pPr>
          <w:r w:rsidRPr="0083778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D9C9AB3DCF9464E943210B9334D9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7223-33A5-4B71-8CE8-B76B594AA2E6}"/>
      </w:docPartPr>
      <w:docPartBody>
        <w:p w:rsidR="00E6795C" w:rsidRDefault="00C604CB" w:rsidP="00C604CB">
          <w:pPr>
            <w:pStyle w:val="4D9C9AB3DCF9464E943210B9334D952F"/>
          </w:pPr>
          <w:r w:rsidRPr="00837781">
            <w:rPr>
              <w:vanish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B4"/>
    <w:rsid w:val="00224E36"/>
    <w:rsid w:val="0033741D"/>
    <w:rsid w:val="003D4FEF"/>
    <w:rsid w:val="00580300"/>
    <w:rsid w:val="00827DFE"/>
    <w:rsid w:val="00836DB4"/>
    <w:rsid w:val="00B07BEC"/>
    <w:rsid w:val="00B612F1"/>
    <w:rsid w:val="00C604CB"/>
    <w:rsid w:val="00E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4CB"/>
    <w:rPr>
      <w:color w:val="666666"/>
    </w:rPr>
  </w:style>
  <w:style w:type="paragraph" w:customStyle="1" w:styleId="A2FB764739C04DAD9961B3D2526D2A753">
    <w:name w:val="A2FB764739C04DAD9961B3D2526D2A753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64D3A888CA62441F9FF06BA50910CEB11">
    <w:name w:val="64D3A888CA62441F9FF06BA50910CEB11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992FC22DB77B43BBB71CFD8FD1C8A1C44">
    <w:name w:val="992FC22DB77B43BBB71CFD8FD1C8A1C4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8B85FE307E2B4DCFB3E191A2F51678034">
    <w:name w:val="8B85FE307E2B4DCFB3E191A2F5167803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AB2F30C9976A44518EC483CB55F5BF5A4">
    <w:name w:val="AB2F30C9976A44518EC483CB55F5BF5A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1FA70299FED848FC89B1BB0237700F884">
    <w:name w:val="1FA70299FED848FC89B1BB0237700F88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A461FAC9AA9D425BAC59917EB237F34A4">
    <w:name w:val="A461FAC9AA9D425BAC59917EB237F34A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4D9C9AB3DCF9464E943210B9334D952F">
    <w:name w:val="4D9C9AB3DCF9464E943210B9334D952F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E40AA239007495E83A1FBB05FD284F34">
    <w:name w:val="AE40AA239007495E83A1FBB05FD284F3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2B713E29AC4F4BBD944D4487E5C7B7174">
    <w:name w:val="2B713E29AC4F4BBD944D4487E5C7B717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0414E69B3990467DBEA81ACA134682C84">
    <w:name w:val="0414E69B3990467DBEA81ACA134682C8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F7F5E339A8694481851CB7133C3186214">
    <w:name w:val="F7F5E339A8694481851CB7133C318621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281A2F0E1F5E45C1AE3E95F74CD7BA9E4">
    <w:name w:val="281A2F0E1F5E45C1AE3E95F74CD7BA9E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C366CA038E3146C99F15B7E441AF13314">
    <w:name w:val="C366CA038E3146C99F15B7E441AF1331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5180B12EE2CC439B971036064168289F4">
    <w:name w:val="5180B12EE2CC439B971036064168289F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82F40A026CF94C37811AAE07DE168C714">
    <w:name w:val="82F40A026CF94C37811AAE07DE168C71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CCFFF478F308496280F512BCFEAFB1094">
    <w:name w:val="CCFFF478F308496280F512BCFEAFB109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2DB2C65FA523446FB1630F907C96D7E54">
    <w:name w:val="2DB2C65FA523446FB1630F907C96D7E5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AEAEFA0E0A58456A9590F2273B5A5E864">
    <w:name w:val="AEAEFA0E0A58456A9590F2273B5A5E86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EF933BC6525B49779D71900BBA2594CC4">
    <w:name w:val="EF933BC6525B49779D71900BBA2594CC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B365482DB4C54938AF6EBD5A288A87004">
    <w:name w:val="B365482DB4C54938AF6EBD5A288A8700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6AAC946297104C228CDA5B7ED5F64FBC4">
    <w:name w:val="6AAC946297104C228CDA5B7ED5F64FBC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587872B1CE2B4029AF8EAF78840F69FC4">
    <w:name w:val="587872B1CE2B4029AF8EAF78840F69FC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5A01DC917A944021B573283700285E8C4">
    <w:name w:val="5A01DC917A944021B573283700285E8C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D4F9F38332F74C40B3A4D14E0A58F7AA4">
    <w:name w:val="D4F9F38332F74C40B3A4D14E0A58F7AA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E4A5DD9BE56947A6A86324625418856D4">
    <w:name w:val="E4A5DD9BE56947A6A86324625418856D4"/>
    <w:rsid w:val="00C6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Vandyke, Alison (LDN-MBW)</dc:creator>
  <cp:lastModifiedBy>Alan Plampton</cp:lastModifiedBy>
  <cp:revision>2</cp:revision>
  <cp:lastPrinted>2022-07-31T10:09:00Z</cp:lastPrinted>
  <dcterms:created xsi:type="dcterms:W3CDTF">2024-08-26T15:35:00Z</dcterms:created>
  <dcterms:modified xsi:type="dcterms:W3CDTF">2024-08-26T15:35:00Z</dcterms:modified>
</cp:coreProperties>
</file>